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86CE" w14:textId="50BBB7C3" w:rsidR="0096572B" w:rsidRDefault="00993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Programmation annuelle PS </w:t>
      </w:r>
      <w:r w:rsidR="004C6155">
        <w:t>–</w:t>
      </w:r>
      <w:r w:rsidR="00660CC7">
        <w:t xml:space="preserve"> MS</w:t>
      </w:r>
    </w:p>
    <w:p w14:paraId="0459F996" w14:textId="38317FA9" w:rsidR="004C6155" w:rsidRDefault="004C61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Ce qui est en italique est spécifique des 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3327"/>
        <w:gridCol w:w="3201"/>
        <w:gridCol w:w="3075"/>
        <w:gridCol w:w="2613"/>
        <w:gridCol w:w="2533"/>
      </w:tblGrid>
      <w:tr w:rsidR="008439EA" w14:paraId="386E797B" w14:textId="77777777" w:rsidTr="008439EA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5BE3" w14:textId="77777777" w:rsidR="008439EA" w:rsidRDefault="008439EA">
            <w:pPr>
              <w:spacing w:after="0" w:line="240" w:lineRule="auto"/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DF25" w14:textId="5BC85DC2" w:rsidR="008439EA" w:rsidRDefault="008439EA">
            <w:pPr>
              <w:spacing w:after="0" w:line="240" w:lineRule="auto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6D565373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47C8" w14:textId="77777777" w:rsidR="008439EA" w:rsidRDefault="008439EA">
            <w:pPr>
              <w:spacing w:after="0" w:line="240" w:lineRule="auto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6EEA97CC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6CA3" w14:textId="77777777" w:rsidR="008439EA" w:rsidRDefault="008439EA">
            <w:pPr>
              <w:spacing w:after="0" w:line="240" w:lineRule="auto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622A890C" w14:textId="7E978268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semaines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776A" w14:textId="77777777" w:rsidR="008439EA" w:rsidRDefault="008439EA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4F69E01E" w14:textId="71CCBAD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CB19" w14:textId="77777777" w:rsidR="008439EA" w:rsidRDefault="008439EA">
            <w:pPr>
              <w:spacing w:after="0" w:line="240" w:lineRule="auto"/>
              <w:jc w:val="center"/>
            </w:pPr>
            <w:r>
              <w:t>5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2AC73CA6" w14:textId="75E32AA6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9.5 semaines</w:t>
            </w:r>
          </w:p>
        </w:tc>
      </w:tr>
      <w:tr w:rsidR="008439EA" w14:paraId="186230BE" w14:textId="77777777" w:rsidTr="008439EA">
        <w:trPr>
          <w:cantSplit/>
          <w:trHeight w:val="113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extDirection w:val="btLr"/>
          </w:tcPr>
          <w:p w14:paraId="6840D00E" w14:textId="77777777" w:rsidR="008439EA" w:rsidRDefault="008439EA" w:rsidP="003A478C">
            <w:pPr>
              <w:spacing w:after="0" w:line="240" w:lineRule="auto"/>
              <w:ind w:left="113" w:right="113"/>
              <w:jc w:val="center"/>
            </w:pPr>
            <w:r>
              <w:t>Oser entrer en communication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9403" w14:textId="4D577C6A" w:rsidR="008439EA" w:rsidRPr="009B796B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Cs/>
                <w:color w:val="0070C0"/>
              </w:rPr>
            </w:pPr>
            <w:r w:rsidRPr="009B796B">
              <w:rPr>
                <w:iCs/>
                <w:color w:val="0070C0"/>
              </w:rPr>
              <w:t>Se nommer</w:t>
            </w:r>
          </w:p>
          <w:p w14:paraId="0E8CF249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color w:val="0070C0"/>
              </w:rPr>
            </w:pPr>
            <w:r w:rsidRPr="003A478C">
              <w:rPr>
                <w:i/>
                <w:color w:val="0070C0"/>
              </w:rPr>
              <w:t>Nommer quelques camarades</w:t>
            </w:r>
          </w:p>
          <w:p w14:paraId="5037A107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Répondre aux adultes dans des situations quotidiennes </w:t>
            </w:r>
          </w:p>
          <w:p w14:paraId="01296077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Reconnaître et nommer les différents adultes de la classe, savoir expliquer leur rôle </w:t>
            </w:r>
          </w:p>
          <w:p w14:paraId="2B665D52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Ecouter autrui </w:t>
            </w:r>
          </w:p>
          <w:p w14:paraId="00E32035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>Entrer en relation (verbale et non verbale) avec ses camarades, avec l’enseignant</w:t>
            </w:r>
          </w:p>
          <w:p w14:paraId="1116CD16" w14:textId="0C17DC6E" w:rsidR="008439EA" w:rsidRPr="00835C5A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</w:rPr>
            </w:pPr>
            <w:r w:rsidRPr="00835C5A">
              <w:rPr>
                <w:i/>
                <w:iCs/>
              </w:rPr>
              <w:t>Reformuler pur mieux se faire comprendre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901C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le « je », le « tu » </w:t>
            </w:r>
          </w:p>
          <w:p w14:paraId="06934C78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>Utiliser le présent</w:t>
            </w:r>
          </w:p>
          <w:p w14:paraId="5BE93B98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Interpeller un adulte en cas de besoin </w:t>
            </w:r>
          </w:p>
          <w:p w14:paraId="1DA02DEB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Lever son doigt pour demander la parole </w:t>
            </w:r>
          </w:p>
          <w:p w14:paraId="1AF20175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>Répondre aux sollicitations de l’adulte en se faisant comprendre</w:t>
            </w:r>
          </w:p>
          <w:p w14:paraId="3327A125" w14:textId="0741BDBC" w:rsidR="008439EA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F40C51">
              <w:rPr>
                <w:i/>
                <w:iCs/>
              </w:rPr>
              <w:t>Prendre la parole dans un petit groupe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E7C1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« il/ils », « elle/elles » et « on » </w:t>
            </w:r>
          </w:p>
          <w:p w14:paraId="37908C63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Participer à un échange collectif en restant dans le propos de l’échange du travail autour des albums </w:t>
            </w:r>
          </w:p>
          <w:p w14:paraId="3F66916D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Attendre son tour pour parler </w:t>
            </w:r>
          </w:p>
          <w:p w14:paraId="49E06CBB" w14:textId="77777777" w:rsidR="008439EA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>Décrire et commenter une image simple</w:t>
            </w:r>
          </w:p>
          <w:p w14:paraId="7D728567" w14:textId="77777777" w:rsidR="008439EA" w:rsidRPr="009B796B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iCs/>
              </w:rPr>
            </w:pPr>
            <w:r w:rsidRPr="009B796B">
              <w:rPr>
                <w:i/>
                <w:iCs/>
              </w:rPr>
              <w:t>Décrire une image avec un vocabulaire étayé</w:t>
            </w:r>
          </w:p>
          <w:p w14:paraId="5CE5C5CF" w14:textId="2FC04061" w:rsidR="008439EA" w:rsidRPr="003A478C" w:rsidRDefault="008439EA" w:rsidP="009B796B">
            <w:pPr>
              <w:pStyle w:val="Paragraphedeliste"/>
              <w:spacing w:after="0" w:line="240" w:lineRule="auto"/>
              <w:rPr>
                <w:color w:val="0070C0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6D6A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le futur en aller pour nommer et expliquer une action que l’on va réaliser </w:t>
            </w:r>
          </w:p>
          <w:p w14:paraId="0A8C65D6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la forme négative (à partir d’albums, du rituel de l’appel) </w:t>
            </w:r>
          </w:p>
          <w:p w14:paraId="472B6CA1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>Exprimer correctement une demande, un souhait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2491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la forme interrogative (à partir d’albums) </w:t>
            </w:r>
          </w:p>
          <w:p w14:paraId="06F0EB1E" w14:textId="77777777" w:rsidR="008439EA" w:rsidRPr="003A478C" w:rsidRDefault="008439EA" w:rsidP="003A478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70C0"/>
              </w:rPr>
            </w:pPr>
            <w:r w:rsidRPr="003A478C">
              <w:rPr>
                <w:color w:val="0070C0"/>
              </w:rPr>
              <w:t>Être à l’aise dans les moments de parole</w:t>
            </w:r>
          </w:p>
          <w:p w14:paraId="75CEC4D6" w14:textId="4966C719" w:rsidR="008439EA" w:rsidRPr="003A478C" w:rsidRDefault="008439EA" w:rsidP="003A478C">
            <w:pPr>
              <w:pStyle w:val="Paragraphedeliste"/>
              <w:spacing w:after="0" w:line="240" w:lineRule="auto"/>
              <w:ind w:left="234"/>
              <w:rPr>
                <w:color w:val="0070C0"/>
              </w:rPr>
            </w:pPr>
          </w:p>
        </w:tc>
      </w:tr>
      <w:tr w:rsidR="008439EA" w14:paraId="48C45CC6" w14:textId="77777777" w:rsidTr="008439EA">
        <w:trPr>
          <w:cantSplit/>
          <w:trHeight w:val="113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extDirection w:val="btLr"/>
          </w:tcPr>
          <w:p w14:paraId="09F4AB30" w14:textId="77777777" w:rsidR="008439EA" w:rsidRDefault="008439EA" w:rsidP="003A478C">
            <w:pPr>
              <w:spacing w:after="0" w:line="240" w:lineRule="auto"/>
              <w:ind w:right="113"/>
              <w:jc w:val="center"/>
            </w:pPr>
            <w:r>
              <w:t>Comprendre et apprendre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12D4" w14:textId="0AF9E3AA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0070C0"/>
              </w:rPr>
            </w:pPr>
            <w:r w:rsidRPr="003A478C">
              <w:rPr>
                <w:iCs/>
                <w:color w:val="0070C0"/>
              </w:rPr>
              <w:t>Reconnaître ses camarades en photo</w:t>
            </w:r>
          </w:p>
          <w:p w14:paraId="6FD6FFF1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</w:rPr>
              <w:t xml:space="preserve">Ecouter </w:t>
            </w:r>
            <w:r>
              <w:t xml:space="preserve">en silence </w:t>
            </w:r>
            <w:r>
              <w:rPr>
                <w:i/>
              </w:rPr>
              <w:t>une histoire lue par l’enseignant</w:t>
            </w:r>
            <w:r>
              <w:t xml:space="preserve"> </w:t>
            </w:r>
          </w:p>
          <w:p w14:paraId="2625B1D8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Mémoriser les 1ères comptines </w:t>
            </w:r>
          </w:p>
          <w:p w14:paraId="5F883CBF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Reconnaître une histoire déjà racontée à l’aide des premières de couvertures affichées</w:t>
            </w:r>
          </w:p>
          <w:p w14:paraId="0F247786" w14:textId="7DFA75BC" w:rsidR="008439EA" w:rsidRDefault="008439EA" w:rsidP="00F40C5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F40C51">
              <w:rPr>
                <w:i/>
                <w:iCs/>
              </w:rPr>
              <w:t xml:space="preserve">Reformuler une histoire racontée par l’enseignant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94DA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Ecouter les consignes, les comprendre et y répondre</w:t>
            </w:r>
          </w:p>
          <w:p w14:paraId="6E416F04" w14:textId="208CD732" w:rsidR="008439EA" w:rsidRPr="00F40C51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F40C51">
              <w:rPr>
                <w:i/>
                <w:iCs/>
              </w:rPr>
              <w:t>Reformuler pour mieux se faire comprendre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E8D5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Parler de l’action réalisée, expliquer comment l’on a fait </w:t>
            </w:r>
          </w:p>
          <w:p w14:paraId="3F327975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Dire ce que l’on fait ou ce que fait un camarade dans une activité </w:t>
            </w:r>
          </w:p>
          <w:p w14:paraId="248D214D" w14:textId="4EE4EBAF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proofErr w:type="gramStart"/>
            <w:r w:rsidRPr="00F40C51">
              <w:rPr>
                <w:i/>
                <w:iCs/>
              </w:rPr>
              <w:t>et</w:t>
            </w:r>
            <w:proofErr w:type="gramEnd"/>
            <w:r w:rsidRPr="00F40C51">
              <w:rPr>
                <w:i/>
                <w:iCs/>
              </w:rPr>
              <w:t xml:space="preserve"> pouvoir le reformuler devant le groupe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4C5B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Raconter une histoire connue avec ses propres mots</w:t>
            </w:r>
          </w:p>
          <w:p w14:paraId="53037613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Raconter les actions de la journée</w:t>
            </w:r>
          </w:p>
          <w:p w14:paraId="65DB71EC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3A478C">
              <w:rPr>
                <w:i/>
                <w:iCs/>
              </w:rPr>
              <w:t>Questionner pour mieux comprendre</w:t>
            </w:r>
          </w:p>
          <w:p w14:paraId="11D5208B" w14:textId="76EFBABA" w:rsidR="008439EA" w:rsidRPr="003A478C" w:rsidRDefault="008439EA" w:rsidP="003A478C">
            <w:pPr>
              <w:pStyle w:val="Paragraphedeliste"/>
              <w:spacing w:after="0" w:line="240" w:lineRule="auto"/>
              <w:ind w:left="234"/>
              <w:rPr>
                <w:color w:val="0070C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3409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Raconter une histoire </w:t>
            </w:r>
          </w:p>
          <w:p w14:paraId="344395D2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Etablir la chronologie de l’histoire d’un album</w:t>
            </w:r>
          </w:p>
          <w:p w14:paraId="2B2F184F" w14:textId="485F79D6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Proposer des solutions</w:t>
            </w:r>
          </w:p>
        </w:tc>
      </w:tr>
      <w:tr w:rsidR="008439EA" w14:paraId="4E330145" w14:textId="77777777" w:rsidTr="008439EA">
        <w:trPr>
          <w:cantSplit/>
          <w:trHeight w:val="113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extDirection w:val="btLr"/>
            <w:vAlign w:val="center"/>
          </w:tcPr>
          <w:p w14:paraId="3027FC1C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r>
              <w:lastRenderedPageBreak/>
              <w:t>Echanger et réfléchir avec les autres- développer une conscience phonologique</w:t>
            </w:r>
            <w:r>
              <w:br/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9265" w14:textId="1C3E0E85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Nommer ses objets personnels</w:t>
            </w:r>
          </w:p>
          <w:p w14:paraId="4F9FE676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Pouvoir dire « Je m’appelle…, je suis une fille/un garçon » </w:t>
            </w:r>
          </w:p>
          <w:p w14:paraId="0D6D2775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Nommer des objets de la classe</w:t>
            </w:r>
          </w:p>
          <w:p w14:paraId="290B0C74" w14:textId="06F02DFA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Evoquer les différents moments de la vie de classe en s’appuyant sur un support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8579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Communiquer par des mots - phrases ou des phrases </w:t>
            </w:r>
          </w:p>
          <w:p w14:paraId="44B249CD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Désigner et nommer les outils et les matériaux utilisés dans les activités </w:t>
            </w:r>
          </w:p>
          <w:p w14:paraId="06C604F5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le cahier de vie pour parler de soi </w:t>
            </w:r>
          </w:p>
          <w:p w14:paraId="24AF9EEB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Verbaliser des actions passées</w:t>
            </w:r>
          </w:p>
          <w:p w14:paraId="75B8E96B" w14:textId="07E2E4AB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S’interroger sur des situations vécues sur leur environnement proche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379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Redire des phrases sur le modèle de l’enseignant en articulant correctement </w:t>
            </w:r>
          </w:p>
          <w:p w14:paraId="1BF675CE" w14:textId="266B202E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Faire une phrase courte et correcte Utiliser quelques prépositions</w:t>
            </w:r>
          </w:p>
          <w:p w14:paraId="09296E7D" w14:textId="3852CB55" w:rsidR="008439EA" w:rsidRDefault="008439EA" w:rsidP="007A4C7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Expliquer comment exécuter une consigne</w:t>
            </w:r>
          </w:p>
        </w:tc>
        <w:tc>
          <w:tcPr>
            <w:tcW w:w="1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699C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Redire des phrases sur le modèle de l’enseignant en articulant correctement </w:t>
            </w:r>
          </w:p>
          <w:p w14:paraId="7A6041FC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des phrases de plus en plus complexes </w:t>
            </w:r>
          </w:p>
          <w:p w14:paraId="59D06937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 xml:space="preserve">Utiliser le connecteur de cause « parce que » </w:t>
            </w:r>
          </w:p>
          <w:p w14:paraId="542EBAF7" w14:textId="77777777" w:rsidR="008439EA" w:rsidRPr="003A478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70C0"/>
              </w:rPr>
            </w:pPr>
            <w:r w:rsidRPr="003A478C">
              <w:rPr>
                <w:color w:val="0070C0"/>
              </w:rPr>
              <w:t>Poser des questions et répondre à des questions</w:t>
            </w:r>
          </w:p>
          <w:p w14:paraId="2B6148CF" w14:textId="0018822F" w:rsidR="008439EA" w:rsidRDefault="008439EA" w:rsidP="003A47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Proposer des solutions par une phrase simple et compréhensible de tous</w:t>
            </w:r>
          </w:p>
        </w:tc>
      </w:tr>
      <w:tr w:rsidR="008439EA" w14:paraId="19BEDD2E" w14:textId="77777777" w:rsidTr="008439EA">
        <w:trPr>
          <w:cantSplit/>
          <w:trHeight w:val="113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extDirection w:val="btLr"/>
            <w:vAlign w:val="center"/>
          </w:tcPr>
          <w:p w14:paraId="44A2A18E" w14:textId="66392E19" w:rsidR="008439EA" w:rsidRDefault="008439EA">
            <w:pPr>
              <w:spacing w:after="0" w:line="240" w:lineRule="auto"/>
              <w:ind w:left="113" w:right="113"/>
              <w:jc w:val="center"/>
            </w:pPr>
            <w:r>
              <w:t>Acquérir une conscience phonologique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4FF0" w14:textId="4059119F" w:rsidR="008439EA" w:rsidRPr="00967C1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967C1D">
              <w:rPr>
                <w:i/>
                <w:iCs/>
              </w:rPr>
              <w:t>Commencer à écouter des comptines phonologiques</w:t>
            </w:r>
          </w:p>
          <w:p w14:paraId="2E1C8BD8" w14:textId="5EE63DC8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967C1D">
              <w:rPr>
                <w:i/>
                <w:iCs/>
              </w:rPr>
              <w:t>Discriminer les sons des voyelles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0210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967C1D">
              <w:rPr>
                <w:i/>
                <w:iCs/>
              </w:rPr>
              <w:t>Ecouter et pratiquer des comptines phonologiques</w:t>
            </w:r>
          </w:p>
          <w:p w14:paraId="182DAD58" w14:textId="7F911DD5" w:rsidR="008439EA" w:rsidRPr="00967C1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Discriminer les sons des consonnes non occlusives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E9A8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967C1D">
              <w:rPr>
                <w:i/>
                <w:iCs/>
              </w:rPr>
              <w:t>Commencer à trouver des mots qui riment</w:t>
            </w:r>
          </w:p>
          <w:p w14:paraId="2B5FD493" w14:textId="0A07C82D" w:rsidR="008439EA" w:rsidRPr="00967C1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 xml:space="preserve">Scander les syllabes d’un mot en les frappant </w:t>
            </w:r>
          </w:p>
        </w:tc>
        <w:tc>
          <w:tcPr>
            <w:tcW w:w="1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DCCD" w14:textId="2F2581AA" w:rsidR="008439EA" w:rsidRPr="009B796B" w:rsidRDefault="008439EA" w:rsidP="00967C1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9B796B">
              <w:rPr>
                <w:color w:val="4472C4" w:themeColor="accent1"/>
              </w:rPr>
              <w:t>Commencer à écouter des comptines phonologiques</w:t>
            </w:r>
          </w:p>
          <w:p w14:paraId="454798DB" w14:textId="2D3873AA" w:rsidR="008439EA" w:rsidRPr="009B796B" w:rsidRDefault="008439EA" w:rsidP="00967C1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9B796B">
              <w:rPr>
                <w:color w:val="4472C4" w:themeColor="accent1"/>
              </w:rPr>
              <w:t>Discriminer les sons des voyelles</w:t>
            </w:r>
          </w:p>
          <w:p w14:paraId="15CBB191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967C1D">
              <w:rPr>
                <w:i/>
                <w:iCs/>
              </w:rPr>
              <w:t>Commencer à repérer des sons identiques quelque soit leur place dans le mot</w:t>
            </w:r>
          </w:p>
          <w:p w14:paraId="166AC972" w14:textId="6160DEDF" w:rsidR="008439EA" w:rsidRPr="00967C1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Dénombrer les syllabes d’un mot en les comptant sur les doigts</w:t>
            </w:r>
          </w:p>
        </w:tc>
      </w:tr>
      <w:tr w:rsidR="008439EA" w14:paraId="549D2573" w14:textId="77777777" w:rsidTr="008439EA">
        <w:trPr>
          <w:cantSplit/>
          <w:trHeight w:hRule="exact" w:val="113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extDirection w:val="btLr"/>
          </w:tcPr>
          <w:p w14:paraId="15C48644" w14:textId="77777777" w:rsidR="008439EA" w:rsidRDefault="008439EA">
            <w:pPr>
              <w:spacing w:after="0" w:line="240" w:lineRule="auto"/>
              <w:ind w:left="113" w:right="113"/>
            </w:pPr>
            <w:r>
              <w:t>Vocabulaire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9C25" w14:textId="5E416765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Le matériel de la classe et de l’école </w:t>
            </w:r>
          </w:p>
          <w:p w14:paraId="01F60F30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Les coins jeux </w:t>
            </w:r>
          </w:p>
          <w:p w14:paraId="57B14C73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L’hygiène </w:t>
            </w:r>
          </w:p>
          <w:p w14:paraId="47CEB178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Couleurs</w:t>
            </w:r>
          </w:p>
          <w:p w14:paraId="5F7B2355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A8D08D"/>
              </w:rPr>
            </w:pPr>
            <w:r>
              <w:rPr>
                <w:color w:val="A8D08D"/>
              </w:rPr>
              <w:t xml:space="preserve">Les parties du visage </w:t>
            </w:r>
          </w:p>
          <w:p w14:paraId="12074C73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A8D08D"/>
              </w:rPr>
            </w:pPr>
            <w:r>
              <w:rPr>
                <w:color w:val="A8D08D"/>
              </w:rPr>
              <w:t>Les parties du corps</w:t>
            </w:r>
          </w:p>
          <w:p w14:paraId="3D0C7FB7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Eté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6234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B050"/>
              </w:rPr>
            </w:pPr>
            <w:r>
              <w:rPr>
                <w:color w:val="00B050"/>
              </w:rPr>
              <w:t>Automne</w:t>
            </w:r>
          </w:p>
          <w:p w14:paraId="5BA02CBF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B050"/>
              </w:rPr>
            </w:pPr>
            <w:r>
              <w:rPr>
                <w:color w:val="00B050"/>
              </w:rPr>
              <w:t>Hiver</w:t>
            </w:r>
          </w:p>
          <w:p w14:paraId="2AE17CA5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FF0000"/>
              </w:rPr>
            </w:pPr>
            <w:r>
              <w:rPr>
                <w:color w:val="FF0000"/>
              </w:rPr>
              <w:t>Noël</w:t>
            </w:r>
          </w:p>
          <w:p w14:paraId="277796F1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Le vivre ensemble</w:t>
            </w:r>
          </w:p>
          <w:p w14:paraId="31E65C97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FF9966"/>
              </w:rPr>
            </w:pPr>
            <w:r>
              <w:rPr>
                <w:color w:val="FF9966"/>
              </w:rPr>
              <w:t xml:space="preserve">Les habits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D9CE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00B050"/>
              </w:rPr>
            </w:pPr>
            <w:r>
              <w:rPr>
                <w:color w:val="00B050"/>
              </w:rPr>
              <w:t>Hiver</w:t>
            </w:r>
          </w:p>
          <w:p w14:paraId="1D02A295" w14:textId="77777777" w:rsidR="008439EA" w:rsidRDefault="008439EA">
            <w:pPr>
              <w:spacing w:after="0" w:line="240" w:lineRule="auto"/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F397" w14:textId="77777777" w:rsidR="008439EA" w:rsidRDefault="008439EA">
            <w:pPr>
              <w:spacing w:after="0" w:line="240" w:lineRule="auto"/>
              <w:rPr>
                <w:color w:val="9900CC"/>
              </w:rPr>
            </w:pPr>
            <w:r>
              <w:rPr>
                <w:color w:val="9900CC"/>
              </w:rPr>
              <w:t>Le carnaval</w:t>
            </w:r>
          </w:p>
          <w:p w14:paraId="4344A9F1" w14:textId="77777777" w:rsidR="008439EA" w:rsidRDefault="008439EA">
            <w:pPr>
              <w:spacing w:after="0" w:line="240" w:lineRule="auto"/>
              <w:rPr>
                <w:color w:val="9900CC"/>
              </w:rPr>
            </w:pPr>
            <w:r>
              <w:rPr>
                <w:color w:val="9900CC"/>
              </w:rPr>
              <w:t>Pâques</w:t>
            </w:r>
          </w:p>
          <w:p w14:paraId="3C386455" w14:textId="77777777" w:rsidR="008439EA" w:rsidRDefault="008439EA">
            <w:pPr>
              <w:spacing w:after="0" w:line="240" w:lineRule="auto"/>
              <w:rPr>
                <w:color w:val="9900CC"/>
              </w:rPr>
            </w:pPr>
            <w:r>
              <w:rPr>
                <w:color w:val="9900CC"/>
              </w:rPr>
              <w:t>Printemps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EC4A" w14:textId="77777777" w:rsidR="008439EA" w:rsidRDefault="008439EA">
            <w:pPr>
              <w:spacing w:after="0" w:line="240" w:lineRule="auto"/>
            </w:pPr>
            <w:r>
              <w:t>Fête des mères</w:t>
            </w:r>
          </w:p>
          <w:p w14:paraId="460EC3CD" w14:textId="77777777" w:rsidR="008439EA" w:rsidRDefault="008439EA">
            <w:pPr>
              <w:spacing w:after="0" w:line="240" w:lineRule="auto"/>
            </w:pPr>
            <w:r>
              <w:t>Fête des pères</w:t>
            </w:r>
          </w:p>
          <w:p w14:paraId="3F7A5F0C" w14:textId="77777777" w:rsidR="008439EA" w:rsidRDefault="008439EA">
            <w:pPr>
              <w:spacing w:after="0" w:line="240" w:lineRule="auto"/>
            </w:pPr>
            <w:proofErr w:type="gramStart"/>
            <w:r>
              <w:t>été</w:t>
            </w:r>
            <w:proofErr w:type="gramEnd"/>
          </w:p>
        </w:tc>
      </w:tr>
    </w:tbl>
    <w:p w14:paraId="2BB2A1AB" w14:textId="77777777" w:rsidR="0096572B" w:rsidRDefault="0096572B">
      <w:pPr>
        <w:sectPr w:rsidR="0096572B">
          <w:headerReference w:type="default" r:id="rId7"/>
          <w:footerReference w:type="default" r:id="rId8"/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p w14:paraId="7EF0DE61" w14:textId="77777777" w:rsidR="0096572B" w:rsidRDefault="0096572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2853"/>
        <w:gridCol w:w="2739"/>
        <w:gridCol w:w="3081"/>
        <w:gridCol w:w="2622"/>
        <w:gridCol w:w="2924"/>
      </w:tblGrid>
      <w:tr w:rsidR="008439EA" w14:paraId="18845745" w14:textId="77777777" w:rsidTr="008439EA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3774" w14:textId="77777777" w:rsidR="008439EA" w:rsidRDefault="008439EA" w:rsidP="000E61EC">
            <w:pPr>
              <w:spacing w:after="0" w:line="240" w:lineRule="auto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10AF" w14:textId="77777777" w:rsidR="008439EA" w:rsidRDefault="008439EA" w:rsidP="000E61EC">
            <w:pPr>
              <w:spacing w:after="0" w:line="240" w:lineRule="auto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6CD33BB6" w14:textId="788BE86E" w:rsidR="008439EA" w:rsidRDefault="008439EA" w:rsidP="000E61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13D9" w14:textId="77777777" w:rsidR="008439EA" w:rsidRDefault="008439EA" w:rsidP="000E61EC">
            <w:pPr>
              <w:spacing w:after="0" w:line="240" w:lineRule="auto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5ADA8FE1" w14:textId="3FED5A20" w:rsidR="008439EA" w:rsidRDefault="008439EA" w:rsidP="000E61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2913" w14:textId="77777777" w:rsidR="008439EA" w:rsidRDefault="008439EA" w:rsidP="000E61EC">
            <w:pPr>
              <w:spacing w:after="0" w:line="240" w:lineRule="auto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48D1DBA4" w14:textId="75637F50" w:rsidR="008439EA" w:rsidRDefault="008439EA" w:rsidP="000E61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semaines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1EB3" w14:textId="77777777" w:rsidR="008439EA" w:rsidRDefault="008439EA" w:rsidP="000E61EC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079F17CE" w14:textId="36178036" w:rsidR="008439EA" w:rsidRDefault="008439EA" w:rsidP="000E61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C467" w14:textId="77777777" w:rsidR="008439EA" w:rsidRDefault="008439EA" w:rsidP="000E61EC">
            <w:pPr>
              <w:spacing w:after="0" w:line="240" w:lineRule="auto"/>
              <w:jc w:val="center"/>
            </w:pPr>
            <w:r>
              <w:t>5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090178CF" w14:textId="0F208773" w:rsidR="008439EA" w:rsidRDefault="008439EA" w:rsidP="000E61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9.5 semaines</w:t>
            </w:r>
          </w:p>
        </w:tc>
      </w:tr>
      <w:tr w:rsidR="008439EA" w14:paraId="005CDBA5" w14:textId="77777777" w:rsidTr="008439EA">
        <w:trPr>
          <w:cantSplit/>
          <w:trHeight w:val="11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extDirection w:val="btLr"/>
          </w:tcPr>
          <w:p w14:paraId="6C9C88D2" w14:textId="77777777" w:rsidR="008439EA" w:rsidRDefault="008439EA" w:rsidP="001328AC">
            <w:pPr>
              <w:spacing w:after="0" w:line="240" w:lineRule="auto"/>
              <w:ind w:left="113" w:right="113"/>
              <w:jc w:val="center"/>
            </w:pPr>
            <w:r>
              <w:t>Ecouter de l’écrit - comprendre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CF68" w14:textId="572B99AF" w:rsidR="008439EA" w:rsidRDefault="008439EA" w:rsidP="000E61EC">
            <w:pPr>
              <w:spacing w:after="0" w:line="240" w:lineRule="auto"/>
            </w:pPr>
          </w:p>
          <w:p w14:paraId="60D6B101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Découvrir son étiquette – prénom du matin </w:t>
            </w:r>
          </w:p>
          <w:p w14:paraId="43EEA1FC" w14:textId="7777777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>
              <w:rPr>
                <w:i/>
              </w:rPr>
              <w:t xml:space="preserve">Ecouter et comprendre une histoire </w:t>
            </w:r>
            <w:r>
              <w:rPr>
                <w:iCs/>
              </w:rPr>
              <w:t>courte</w:t>
            </w:r>
            <w:r>
              <w:rPr>
                <w:i/>
              </w:rPr>
              <w:t xml:space="preserve"> plus longue et plus complexe</w:t>
            </w:r>
          </w:p>
          <w:p w14:paraId="2751669B" w14:textId="7A49CFAE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>
              <w:rPr>
                <w:i/>
              </w:rPr>
              <w:t>Comprendre un texte écrit sans autre aide que le langage entendu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09B8" w14:textId="77777777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5FB3C7A3" w14:textId="4AFCC766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Utiliser son étiquette prénom du matin </w:t>
            </w:r>
          </w:p>
          <w:p w14:paraId="0EFE925B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Retrouver un livre d’après sa couverture, une illustration </w:t>
            </w:r>
          </w:p>
          <w:p w14:paraId="5741743D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Reconnaître un dessin identique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376F" w14:textId="77777777" w:rsidR="008439EA" w:rsidRDefault="008439EA" w:rsidP="000E61EC">
            <w:pPr>
              <w:spacing w:after="0" w:line="240" w:lineRule="auto"/>
              <w:rPr>
                <w:i/>
              </w:rPr>
            </w:pPr>
          </w:p>
          <w:p w14:paraId="19FC46B0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Ecouter une histoire jusqu’à la fin </w:t>
            </w:r>
          </w:p>
          <w:p w14:paraId="7E308B9A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Reconnaître un livre d’après la page envolée, le morceau d’une illustration </w:t>
            </w:r>
          </w:p>
          <w:p w14:paraId="7919BDB6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1328AC">
              <w:rPr>
                <w:color w:val="4472C4" w:themeColor="accent1"/>
              </w:rPr>
              <w:t>Différencier différents types d’écrits (imagiers, documentaires, affiches, recettes, albums…)</w:t>
            </w:r>
          </w:p>
          <w:p w14:paraId="27687F98" w14:textId="193749DF" w:rsidR="008439EA" w:rsidRDefault="008439EA" w:rsidP="001328AC">
            <w:pPr>
              <w:pStyle w:val="Paragraphedeliste"/>
              <w:spacing w:after="0" w:line="240" w:lineRule="auto"/>
              <w:ind w:left="234"/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AC61" w14:textId="77777777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1528EDFE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Raconter un livre choisi</w:t>
            </w:r>
          </w:p>
          <w:p w14:paraId="5E3EDA5A" w14:textId="56285E06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Connaître la fonction de différents écrits : imagier, documentaire, affichage, recettes album...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8790" w14:textId="77777777" w:rsidR="008439EA" w:rsidRPr="000E61EC" w:rsidRDefault="008439EA" w:rsidP="000E61EC">
            <w:pPr>
              <w:spacing w:after="0" w:line="240" w:lineRule="auto"/>
              <w:rPr>
                <w:color w:val="4472C4" w:themeColor="accent1"/>
              </w:rPr>
            </w:pPr>
          </w:p>
          <w:p w14:paraId="689C631F" w14:textId="0C1FBABC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Raconter le livre de la semaine</w:t>
            </w:r>
          </w:p>
          <w:p w14:paraId="529384DC" w14:textId="77777777" w:rsidR="008439EA" w:rsidRPr="000E61EC" w:rsidRDefault="008439EA" w:rsidP="000E61EC">
            <w:pPr>
              <w:spacing w:after="0" w:line="240" w:lineRule="auto"/>
              <w:rPr>
                <w:color w:val="4472C4" w:themeColor="accent1"/>
              </w:rPr>
            </w:pPr>
          </w:p>
        </w:tc>
      </w:tr>
      <w:tr w:rsidR="008439EA" w14:paraId="72223114" w14:textId="77777777" w:rsidTr="008439EA">
        <w:trPr>
          <w:cantSplit/>
          <w:trHeight w:val="11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extDirection w:val="btLr"/>
          </w:tcPr>
          <w:p w14:paraId="0562F5C1" w14:textId="77777777" w:rsidR="008439EA" w:rsidRDefault="008439EA" w:rsidP="001328AC">
            <w:pPr>
              <w:spacing w:after="0" w:line="240" w:lineRule="auto"/>
              <w:ind w:left="113" w:right="113"/>
              <w:jc w:val="center"/>
            </w:pPr>
            <w:r>
              <w:t>Découvrir la fonction de l’écrit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20E" w14:textId="0DE35596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3941F9FD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 xml:space="preserve">Utiliser le coin lecture </w:t>
            </w:r>
          </w:p>
          <w:p w14:paraId="33203CDF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 xml:space="preserve">Découvrir le cahier de vie </w:t>
            </w:r>
          </w:p>
          <w:p w14:paraId="52F18DEE" w14:textId="77777777" w:rsidR="008439EA" w:rsidRPr="001328AC" w:rsidRDefault="008439EA" w:rsidP="001328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color w:val="4472C4" w:themeColor="accent1"/>
              </w:rPr>
            </w:pPr>
            <w:r w:rsidRPr="000E61EC">
              <w:rPr>
                <w:color w:val="4472C4" w:themeColor="accent1"/>
              </w:rPr>
              <w:t>Découvrir des albums</w:t>
            </w:r>
          </w:p>
          <w:p w14:paraId="76CC084E" w14:textId="29C595B8" w:rsidR="008439EA" w:rsidRPr="000E61EC" w:rsidRDefault="008439EA" w:rsidP="001328AC">
            <w:pPr>
              <w:pStyle w:val="Paragraphedeliste"/>
              <w:spacing w:after="0" w:line="240" w:lineRule="auto"/>
              <w:ind w:left="234"/>
              <w:rPr>
                <w:i/>
                <w:color w:val="4472C4" w:themeColor="accent1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B9D" w14:textId="77777777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7DC99280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Utiliser son étiquette – prénom du matin </w:t>
            </w:r>
          </w:p>
          <w:p w14:paraId="390628BE" w14:textId="036AAF43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Manipuler un album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DEC2" w14:textId="77777777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454F9B3B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Utiliser son étiquette – prénom du matin </w:t>
            </w:r>
          </w:p>
          <w:p w14:paraId="1A030FB6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Découvrir les recettes de cuisine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7477" w14:textId="77777777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4846A750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Utiliser son étiquette – prénom du matin </w:t>
            </w:r>
          </w:p>
          <w:p w14:paraId="598D76BD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Dire ce qu’est un auteur</w:t>
            </w:r>
          </w:p>
          <w:p w14:paraId="231116DD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Désigner un album par son titre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ECD5" w14:textId="77777777" w:rsidR="008439EA" w:rsidRPr="000E61EC" w:rsidRDefault="008439EA" w:rsidP="000E61EC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5BD88B55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 xml:space="preserve">Utiliser son étiquette – prénom du matin </w:t>
            </w:r>
          </w:p>
          <w:p w14:paraId="1D66218F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Dire une phrase pour son papa et pour sa maman</w:t>
            </w:r>
          </w:p>
        </w:tc>
      </w:tr>
      <w:tr w:rsidR="008439EA" w14:paraId="6E1C3430" w14:textId="77777777" w:rsidTr="008439EA">
        <w:trPr>
          <w:cantSplit/>
          <w:trHeight w:val="11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extDirection w:val="btLr"/>
          </w:tcPr>
          <w:p w14:paraId="24C1CD12" w14:textId="77777777" w:rsidR="008439EA" w:rsidRDefault="008439EA" w:rsidP="00A1136F">
            <w:pPr>
              <w:spacing w:after="0" w:line="240" w:lineRule="auto"/>
              <w:ind w:left="113" w:right="113"/>
              <w:jc w:val="center"/>
            </w:pPr>
            <w:r>
              <w:t>Commencer à produire des écrits (contribuer à l’écriture de textes)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E84E" w14:textId="5AD45003" w:rsidR="008439EA" w:rsidRPr="000E61EC" w:rsidRDefault="008439EA" w:rsidP="000E61EC">
            <w:pPr>
              <w:spacing w:after="0" w:line="240" w:lineRule="auto"/>
              <w:rPr>
                <w:iCs/>
                <w:color w:val="4472C4" w:themeColor="accent1"/>
              </w:rPr>
            </w:pPr>
          </w:p>
          <w:p w14:paraId="1B30A13B" w14:textId="77777777" w:rsidR="008439EA" w:rsidRPr="00D4367E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 w:rsidRPr="00D4367E">
              <w:rPr>
                <w:i/>
              </w:rPr>
              <w:t>Utiliser le cahier de vie</w:t>
            </w:r>
          </w:p>
          <w:p w14:paraId="3A4BCF7C" w14:textId="77777777" w:rsidR="008439EA" w:rsidRPr="00D4367E" w:rsidRDefault="008439EA" w:rsidP="00D436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D4367E">
              <w:rPr>
                <w:i/>
              </w:rPr>
              <w:t>Reconnaitre ce qu’il y a dedans</w:t>
            </w:r>
          </w:p>
          <w:p w14:paraId="1DB0DE17" w14:textId="36184735" w:rsidR="008439EA" w:rsidRPr="000E61EC" w:rsidRDefault="008439EA" w:rsidP="00D4367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iCs/>
                <w:color w:val="4472C4" w:themeColor="accent1"/>
              </w:rPr>
            </w:pPr>
            <w:r w:rsidRPr="00D4367E">
              <w:rPr>
                <w:i/>
              </w:rPr>
              <w:t>Raconter ce qui a dans le cahier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E575" w14:textId="77777777" w:rsidR="008439EA" w:rsidRPr="000E61EC" w:rsidRDefault="008439EA" w:rsidP="000E61EC">
            <w:pPr>
              <w:spacing w:after="0" w:line="240" w:lineRule="auto"/>
              <w:rPr>
                <w:iCs/>
                <w:color w:val="4472C4" w:themeColor="accent1"/>
              </w:rPr>
            </w:pPr>
          </w:p>
          <w:p w14:paraId="368665FE" w14:textId="7777777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Utiliser le cahier de vie</w:t>
            </w:r>
          </w:p>
          <w:p w14:paraId="63B8B940" w14:textId="77777777" w:rsidR="008439EA" w:rsidRPr="00D4367E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</w:rPr>
            </w:pPr>
            <w:r w:rsidRPr="00D4367E">
              <w:rPr>
                <w:i/>
              </w:rPr>
              <w:t>Participer à l’élaboration du cahier de vie</w:t>
            </w:r>
          </w:p>
          <w:p w14:paraId="5F238FD2" w14:textId="283DBE42" w:rsidR="008439EA" w:rsidRPr="00D4367E" w:rsidRDefault="008439EA" w:rsidP="00D4367E">
            <w:pPr>
              <w:pStyle w:val="Paragraphedeliste"/>
              <w:spacing w:after="0" w:line="240" w:lineRule="auto"/>
              <w:ind w:left="234"/>
              <w:rPr>
                <w:iCs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4EB7" w14:textId="77777777" w:rsidR="008439EA" w:rsidRPr="000E61EC" w:rsidRDefault="008439EA" w:rsidP="000E61EC">
            <w:pPr>
              <w:spacing w:after="0" w:line="240" w:lineRule="auto"/>
              <w:rPr>
                <w:iCs/>
                <w:color w:val="4472C4" w:themeColor="accent1"/>
              </w:rPr>
            </w:pPr>
          </w:p>
          <w:p w14:paraId="726AF434" w14:textId="7B9E4662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Dictée à l’adulte : Courtes phrases pour donner ses impressions sur un livre...</w:t>
            </w:r>
          </w:p>
          <w:p w14:paraId="34FEA460" w14:textId="77777777" w:rsidR="008439EA" w:rsidRPr="00D4367E" w:rsidRDefault="008439EA" w:rsidP="00D4367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</w:rPr>
            </w:pPr>
            <w:r w:rsidRPr="00D4367E">
              <w:rPr>
                <w:i/>
              </w:rPr>
              <w:t>Participer à l’élaboration du cahier de vie</w:t>
            </w:r>
          </w:p>
          <w:p w14:paraId="01FF2A19" w14:textId="77777777" w:rsidR="008439EA" w:rsidRPr="000E61EC" w:rsidRDefault="008439EA" w:rsidP="00D4367E">
            <w:pPr>
              <w:pStyle w:val="Paragraphedeliste"/>
              <w:spacing w:after="0" w:line="240" w:lineRule="auto"/>
              <w:ind w:left="234"/>
              <w:rPr>
                <w:iCs/>
                <w:color w:val="4472C4" w:themeColor="accent1"/>
              </w:rPr>
            </w:pPr>
          </w:p>
          <w:p w14:paraId="3445C41C" w14:textId="4962E7FF" w:rsidR="008439EA" w:rsidRPr="000E61EC" w:rsidRDefault="008439EA" w:rsidP="00A1136F">
            <w:pPr>
              <w:pStyle w:val="Paragraphedeliste"/>
              <w:spacing w:after="0" w:line="240" w:lineRule="auto"/>
              <w:ind w:left="234"/>
              <w:rPr>
                <w:iCs/>
                <w:color w:val="4472C4" w:themeColor="accent1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22F0" w14:textId="77777777" w:rsidR="008439EA" w:rsidRPr="000E61EC" w:rsidRDefault="008439EA" w:rsidP="000E61EC">
            <w:pPr>
              <w:spacing w:after="0" w:line="240" w:lineRule="auto"/>
              <w:rPr>
                <w:iCs/>
                <w:color w:val="4472C4" w:themeColor="accent1"/>
              </w:rPr>
            </w:pPr>
          </w:p>
          <w:p w14:paraId="3C2636F1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Dictée à l’adulte : Bilan journée...</w:t>
            </w:r>
          </w:p>
          <w:p w14:paraId="3E18F2FD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 w:rsidRPr="000E61EC">
              <w:rPr>
                <w:i/>
              </w:rPr>
              <w:t>Découvrir comment ce qui se dit s’écrit</w:t>
            </w:r>
          </w:p>
          <w:p w14:paraId="211688CE" w14:textId="59697777" w:rsidR="008439EA" w:rsidRPr="000E61EC" w:rsidRDefault="008439EA" w:rsidP="000E61EC">
            <w:pPr>
              <w:pStyle w:val="Paragraphedeliste"/>
              <w:spacing w:after="0" w:line="240" w:lineRule="auto"/>
              <w:ind w:left="234"/>
              <w:rPr>
                <w:i/>
                <w:color w:val="4472C4" w:themeColor="accent1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04B9" w14:textId="77777777" w:rsidR="008439EA" w:rsidRPr="000E61EC" w:rsidRDefault="008439EA" w:rsidP="000E61EC">
            <w:pPr>
              <w:spacing w:after="0" w:line="240" w:lineRule="auto"/>
              <w:rPr>
                <w:iCs/>
                <w:color w:val="4472C4" w:themeColor="accent1"/>
              </w:rPr>
            </w:pPr>
          </w:p>
          <w:p w14:paraId="08412EC3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 xml:space="preserve">Dictée à l’adulte : d’un texte pour son papa ou sa maman, comme dans les livres : </w:t>
            </w:r>
          </w:p>
          <w:p w14:paraId="47ABA490" w14:textId="77777777" w:rsidR="008439EA" w:rsidRPr="000E61EC" w:rsidRDefault="008439EA" w:rsidP="000E61EC">
            <w:pPr>
              <w:pStyle w:val="Paragraphedeliste"/>
              <w:spacing w:after="0" w:line="240" w:lineRule="auto"/>
              <w:ind w:left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J’aime mon papa</w:t>
            </w:r>
          </w:p>
          <w:p w14:paraId="7BB49AEF" w14:textId="77777777" w:rsidR="008439EA" w:rsidRDefault="008439EA" w:rsidP="000E61EC">
            <w:pPr>
              <w:pStyle w:val="Paragraphedeliste"/>
              <w:spacing w:after="0" w:line="240" w:lineRule="auto"/>
              <w:ind w:left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J’aime ma maman</w:t>
            </w:r>
          </w:p>
          <w:p w14:paraId="0BAD3D1C" w14:textId="2AE4137D" w:rsidR="008439EA" w:rsidRPr="00A1136F" w:rsidRDefault="008439EA" w:rsidP="00A113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iCs/>
              </w:rPr>
            </w:pPr>
            <w:r w:rsidRPr="00A1136F">
              <w:rPr>
                <w:i/>
              </w:rPr>
              <w:t>Savoir qu’on n’écrit pas comme on parle</w:t>
            </w:r>
          </w:p>
          <w:p w14:paraId="1ED50B38" w14:textId="5853388C" w:rsidR="008439EA" w:rsidRPr="000E61EC" w:rsidRDefault="008439EA" w:rsidP="00A1136F">
            <w:pPr>
              <w:pStyle w:val="Paragraphedeliste"/>
              <w:spacing w:after="0" w:line="240" w:lineRule="auto"/>
              <w:ind w:left="360"/>
              <w:rPr>
                <w:iCs/>
                <w:color w:val="4472C4" w:themeColor="accent1"/>
              </w:rPr>
            </w:pPr>
          </w:p>
        </w:tc>
      </w:tr>
      <w:tr w:rsidR="008439EA" w14:paraId="65E0D21C" w14:textId="77777777" w:rsidTr="008439EA">
        <w:trPr>
          <w:cantSplit/>
          <w:trHeight w:val="302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extDirection w:val="btLr"/>
          </w:tcPr>
          <w:p w14:paraId="4B0B1544" w14:textId="77777777" w:rsidR="008439EA" w:rsidRDefault="008439EA" w:rsidP="000E61EC">
            <w:pPr>
              <w:spacing w:after="0" w:line="240" w:lineRule="auto"/>
              <w:ind w:left="113" w:right="113"/>
              <w:jc w:val="center"/>
            </w:pPr>
            <w:r>
              <w:t>Découvrir le principe alphabétique</w:t>
            </w:r>
          </w:p>
        </w:tc>
        <w:tc>
          <w:tcPr>
            <w:tcW w:w="1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A70D" w14:textId="27C80B5E" w:rsidR="008439EA" w:rsidRDefault="008439EA" w:rsidP="000E61EC">
            <w:pPr>
              <w:spacing w:after="0" w:line="240" w:lineRule="auto"/>
              <w:rPr>
                <w:i/>
              </w:rPr>
            </w:pPr>
          </w:p>
          <w:p w14:paraId="22844CEE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0E61EC">
              <w:rPr>
                <w:iCs/>
                <w:color w:val="4472C4" w:themeColor="accent1"/>
              </w:rPr>
              <w:t>Découvrir son étiquette prénom en lettres d’imprimerie</w:t>
            </w:r>
          </w:p>
          <w:p w14:paraId="48880A93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Reconnaître l’initiale de son prénom</w:t>
            </w:r>
          </w:p>
          <w:p w14:paraId="3BCC61F2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Repérer que des camarades ont la même initiale</w:t>
            </w:r>
          </w:p>
          <w:p w14:paraId="260A7827" w14:textId="4093BDDC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AA4364">
              <w:rPr>
                <w:i/>
              </w:rPr>
              <w:t>Découvrir son étiquette prénom en lettres d’imprimerie</w:t>
            </w:r>
            <w:r w:rsidRPr="00AA4364">
              <w:rPr>
                <w:i/>
              </w:rPr>
              <w:t xml:space="preserve"> associé à l’écriture script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4655" w14:textId="77777777" w:rsidR="008439EA" w:rsidRDefault="008439EA" w:rsidP="000E61EC">
            <w:pPr>
              <w:spacing w:after="0" w:line="240" w:lineRule="auto"/>
              <w:rPr>
                <w:i/>
              </w:rPr>
            </w:pPr>
          </w:p>
          <w:p w14:paraId="578726BC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Connaître le nom de son initiale</w:t>
            </w:r>
          </w:p>
          <w:p w14:paraId="76E5DDE0" w14:textId="7CB15180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Connaître le nom d’autres initiales</w:t>
            </w:r>
          </w:p>
          <w:p w14:paraId="39908F1D" w14:textId="416EDC84" w:rsidR="008439EA" w:rsidRPr="00F40C51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Pouvoir redire les mots d’une phrase écrite après sa lecture par un adulte, les mots du titre connu ou d’un texte</w:t>
            </w:r>
          </w:p>
          <w:p w14:paraId="550E968F" w14:textId="75A0D103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</w:rPr>
              <w:t>Reconnaitre les lettres de l’alphabet</w:t>
            </w:r>
          </w:p>
          <w:p w14:paraId="6B7DC392" w14:textId="77777777" w:rsidR="008439EA" w:rsidRDefault="008439EA" w:rsidP="000E61EC">
            <w:pPr>
              <w:spacing w:after="0" w:line="240" w:lineRule="auto"/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03114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Reconnaître les lettres de son prénom</w:t>
            </w:r>
          </w:p>
          <w:p w14:paraId="2A37903A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Reconnaître son prénom en lettres d’imprimeries capitales</w:t>
            </w:r>
          </w:p>
          <w:p w14:paraId="30A4D13F" w14:textId="0C8B593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Reconnaître les lettres dans un autre mot</w:t>
            </w:r>
          </w:p>
          <w:p w14:paraId="52C4B924" w14:textId="7CFB9623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 w:rsidRPr="00AA4364">
              <w:rPr>
                <w:i/>
                <w:iCs/>
              </w:rPr>
              <w:t>Repérer des similitudes de lettres parmi des mots familiers : -les prénoms de la classe Capitale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et</w:t>
            </w:r>
            <w:r w:rsidRPr="00AA4364">
              <w:rPr>
                <w:i/>
                <w:iCs/>
              </w:rPr>
              <w:t xml:space="preserve">  Script</w:t>
            </w:r>
            <w:proofErr w:type="gramEnd"/>
            <w:r w:rsidRPr="00AA4364">
              <w:rPr>
                <w:i/>
                <w:iCs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786CE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Chercher les lettres dans un autre mot</w:t>
            </w:r>
          </w:p>
          <w:p w14:paraId="282B4136" w14:textId="77777777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E61EC">
              <w:rPr>
                <w:color w:val="4472C4" w:themeColor="accent1"/>
              </w:rPr>
              <w:t>Utiliser/manipuler les lettres aimantées</w:t>
            </w:r>
          </w:p>
          <w:p w14:paraId="1E718D2F" w14:textId="7682F2FE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proofErr w:type="gramStart"/>
            <w:r w:rsidRPr="000E61EC">
              <w:rPr>
                <w:color w:val="4472C4" w:themeColor="accent1"/>
              </w:rPr>
              <w:t>reconstituer</w:t>
            </w:r>
            <w:proofErr w:type="gramEnd"/>
            <w:r w:rsidRPr="000E61EC">
              <w:rPr>
                <w:color w:val="4472C4" w:themeColor="accent1"/>
              </w:rPr>
              <w:t xml:space="preserve"> PAPA et MAMAN à l’aide d’un modèle</w:t>
            </w:r>
          </w:p>
          <w:p w14:paraId="18B0F396" w14:textId="246FD663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AA4364">
              <w:rPr>
                <w:i/>
                <w:iCs/>
              </w:rPr>
              <w:t>Reconnaitre les lettres de son prénom dans différentes écritures. Capitales Script</w:t>
            </w:r>
          </w:p>
          <w:p w14:paraId="718050BB" w14:textId="70090C94" w:rsidR="008439EA" w:rsidRPr="000E61E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Pr="000E61EC">
              <w:rPr>
                <w:i/>
                <w:iCs/>
              </w:rPr>
              <w:t xml:space="preserve">econstituer PAPA et MAMAN </w:t>
            </w:r>
            <w:r w:rsidRPr="000E61EC">
              <w:rPr>
                <w:i/>
                <w:iCs/>
              </w:rPr>
              <w:t>en script</w:t>
            </w:r>
          </w:p>
          <w:p w14:paraId="5FFF72B7" w14:textId="77777777" w:rsidR="008439EA" w:rsidRDefault="008439EA" w:rsidP="000E61EC">
            <w:pPr>
              <w:spacing w:after="0" w:line="240" w:lineRule="auto"/>
              <w:rPr>
                <w:i/>
              </w:rPr>
            </w:pPr>
          </w:p>
        </w:tc>
      </w:tr>
      <w:tr w:rsidR="008439EA" w14:paraId="78A1FC5F" w14:textId="77777777" w:rsidTr="008439EA">
        <w:trPr>
          <w:cantSplit/>
          <w:trHeight w:val="1134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extDirection w:val="btLr"/>
          </w:tcPr>
          <w:p w14:paraId="2DACC839" w14:textId="77777777" w:rsidR="008439EA" w:rsidRDefault="008439EA" w:rsidP="001328AC">
            <w:pPr>
              <w:spacing w:after="0" w:line="240" w:lineRule="auto"/>
              <w:ind w:left="113" w:right="113"/>
              <w:jc w:val="center"/>
            </w:pPr>
            <w:bookmarkStart w:id="0" w:name="_Hlk37669492"/>
            <w:r>
              <w:t>Commencer à écrire tout seul : pratiquer des exercices graphiques avant de pratiquer l’écrit</w:t>
            </w:r>
            <w:bookmarkEnd w:id="0"/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0AE5" w14:textId="610040DC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Jeux de doigts et de mains : à partir du poignet : </w:t>
            </w:r>
            <w:r>
              <w:rPr>
                <w:iCs/>
                <w:color w:val="4472C4" w:themeColor="accent1"/>
              </w:rPr>
              <w:t>D</w:t>
            </w:r>
            <w:r w:rsidRPr="001328AC">
              <w:rPr>
                <w:rFonts w:cs="Calibri"/>
                <w:b/>
                <w:iCs/>
                <w:color w:val="4472C4" w:themeColor="accent1"/>
              </w:rPr>
              <w:t>éveloppement de la motricité fine</w:t>
            </w:r>
          </w:p>
          <w:p w14:paraId="59C25EE0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Enfiler des grosses perles</w:t>
            </w:r>
          </w:p>
          <w:p w14:paraId="10BEA2AD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Utiliser des gommettes</w:t>
            </w:r>
          </w:p>
          <w:p w14:paraId="7C737E84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Modeler des boules</w:t>
            </w:r>
          </w:p>
          <w:p w14:paraId="75C98C94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Découvrir différents outils </w:t>
            </w:r>
          </w:p>
          <w:p w14:paraId="50230911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Laisser des traces</w:t>
            </w:r>
          </w:p>
          <w:p w14:paraId="33836BB1" w14:textId="7777777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B347C3">
              <w:rPr>
                <w:i/>
                <w:iCs/>
              </w:rPr>
              <w:t xml:space="preserve">Rester dans un espace délimité. </w:t>
            </w:r>
          </w:p>
          <w:p w14:paraId="1DB15B0C" w14:textId="3C16754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B347C3">
              <w:rPr>
                <w:i/>
                <w:iCs/>
              </w:rPr>
              <w:t>Contrôler son geste.</w:t>
            </w:r>
          </w:p>
          <w:p w14:paraId="09AB3F71" w14:textId="7777777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B347C3">
              <w:rPr>
                <w:i/>
                <w:iCs/>
              </w:rPr>
              <w:t xml:space="preserve"> Adapter son geste à l’outil.</w:t>
            </w:r>
          </w:p>
          <w:p w14:paraId="09AD9172" w14:textId="7777777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color w:val="000000" w:themeColor="text1"/>
              </w:rPr>
            </w:pPr>
            <w:r w:rsidRPr="00B347C3">
              <w:rPr>
                <w:i/>
                <w:color w:val="000000" w:themeColor="text1"/>
              </w:rPr>
              <w:t>Travailler les tracés de base de l’écriture avec des mouvements amples</w:t>
            </w:r>
          </w:p>
          <w:p w14:paraId="54BA31AF" w14:textId="51AD8A9B" w:rsidR="008439EA" w:rsidRPr="00B347C3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D7E0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Jeux de doigts et de mains</w:t>
            </w:r>
          </w:p>
          <w:p w14:paraId="747DDA90" w14:textId="35C7CB51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Fermer des fermetures : boutons, pressions, zip, scratch</w:t>
            </w:r>
          </w:p>
          <w:p w14:paraId="1BC8BC31" w14:textId="54E4F01B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Réaliser des tracés à partir de gestes continus (lignes dans tous les sens)</w:t>
            </w:r>
          </w:p>
          <w:p w14:paraId="4B1BD37C" w14:textId="77777777" w:rsidR="008439EA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color w:val="000000" w:themeColor="text1"/>
              </w:rPr>
            </w:pPr>
            <w:r w:rsidRPr="00F14DA2">
              <w:rPr>
                <w:i/>
                <w:color w:val="000000" w:themeColor="text1"/>
              </w:rPr>
              <w:t xml:space="preserve">Travailler les tracés de base de l’écriture avec des mouvements amples  </w:t>
            </w:r>
          </w:p>
          <w:p w14:paraId="1B36B68F" w14:textId="11FD6696" w:rsidR="008439EA" w:rsidRPr="00B347C3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</w:t>
            </w:r>
            <w:r w:rsidRPr="00F14DA2">
              <w:rPr>
                <w:i/>
                <w:color w:val="000000" w:themeColor="text1"/>
              </w:rPr>
              <w:t>uis dans des espaces de plus en plus réduits.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B0E1" w14:textId="54167CE9" w:rsidR="008439EA" w:rsidRPr="001328AC" w:rsidRDefault="008439EA" w:rsidP="001328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Réaliser des traces en freinant son geste</w:t>
            </w:r>
          </w:p>
          <w:p w14:paraId="3806BCBA" w14:textId="25382D71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Contrôler son</w:t>
            </w:r>
            <w:r w:rsidRPr="001328AC">
              <w:rPr>
                <w:iCs/>
                <w:color w:val="4472C4" w:themeColor="accent1"/>
              </w:rPr>
              <w:t xml:space="preserve"> geste.</w:t>
            </w:r>
          </w:p>
          <w:p w14:paraId="7582EE54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 Adapter son geste à l’outil.</w:t>
            </w:r>
          </w:p>
          <w:p w14:paraId="7F491AFC" w14:textId="77777777" w:rsidR="008439EA" w:rsidRPr="001328AC" w:rsidRDefault="008439EA" w:rsidP="001328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Fermer des chaussures</w:t>
            </w:r>
          </w:p>
          <w:p w14:paraId="6B3F7CFB" w14:textId="77777777" w:rsidR="008439EA" w:rsidRPr="001328AC" w:rsidRDefault="008439EA" w:rsidP="001328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1328AC">
              <w:rPr>
                <w:i/>
                <w:iCs/>
              </w:rPr>
              <w:t>Prendre des repères dans la feuille en haut et en bas</w:t>
            </w:r>
          </w:p>
          <w:p w14:paraId="7DAA9E85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1328AC">
              <w:rPr>
                <w:i/>
                <w:iCs/>
              </w:rPr>
              <w:t>Les lignes horizontales</w:t>
            </w:r>
          </w:p>
          <w:p w14:paraId="15903F8B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1328AC">
              <w:rPr>
                <w:i/>
                <w:iCs/>
              </w:rPr>
              <w:t>Les lignes verticales</w:t>
            </w:r>
          </w:p>
          <w:p w14:paraId="5094500D" w14:textId="67EC31CD" w:rsidR="008439EA" w:rsidRPr="00F14DA2" w:rsidRDefault="008439EA" w:rsidP="000E61EC">
            <w:pPr>
              <w:pStyle w:val="Paragraphedeliste"/>
              <w:spacing w:after="0" w:line="240" w:lineRule="auto"/>
              <w:ind w:left="502"/>
              <w:rPr>
                <w:i/>
                <w:color w:val="000000" w:themeColor="text1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E276" w14:textId="3AFE06A6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Réaliser un tracé circulaire</w:t>
            </w:r>
          </w:p>
          <w:p w14:paraId="67B69FF0" w14:textId="43E5561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Contrôler son</w:t>
            </w:r>
            <w:r w:rsidRPr="001328AC">
              <w:rPr>
                <w:iCs/>
                <w:color w:val="4472C4" w:themeColor="accent1"/>
              </w:rPr>
              <w:t xml:space="preserve"> geste.</w:t>
            </w:r>
          </w:p>
          <w:p w14:paraId="6422AE8D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 Adapter son geste à l’outil.</w:t>
            </w:r>
          </w:p>
          <w:p w14:paraId="3E51EB24" w14:textId="58A6C2F2" w:rsidR="008439EA" w:rsidRPr="001328AC" w:rsidRDefault="008439EA" w:rsidP="001328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1328AC">
              <w:rPr>
                <w:i/>
                <w:iCs/>
              </w:rPr>
              <w:t>Réaliser des formes complexes avec des lignes brisées</w:t>
            </w:r>
          </w:p>
          <w:p w14:paraId="27404D77" w14:textId="77777777" w:rsidR="008439EA" w:rsidRPr="00B347C3" w:rsidRDefault="008439EA" w:rsidP="000E61EC">
            <w:pPr>
              <w:spacing w:after="0" w:line="240" w:lineRule="auto"/>
              <w:rPr>
                <w:iCs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8D9E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Coupler deux motifs graphiques</w:t>
            </w:r>
          </w:p>
          <w:p w14:paraId="7411EC79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Produire un geste ample en variant la forme et son orientation des supports. </w:t>
            </w:r>
          </w:p>
          <w:p w14:paraId="05DC3B4C" w14:textId="77777777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Rester dans un espace délimité. </w:t>
            </w:r>
          </w:p>
          <w:p w14:paraId="3DB0C049" w14:textId="30E751AD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Contrôler son geste.</w:t>
            </w:r>
          </w:p>
          <w:p w14:paraId="7BC6B8CF" w14:textId="3DC229EA" w:rsidR="008439EA" w:rsidRPr="001328AC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 xml:space="preserve"> Adapter son geste à l’outil.</w:t>
            </w:r>
          </w:p>
          <w:p w14:paraId="5CCEC1D5" w14:textId="4C1A9C72" w:rsidR="008439EA" w:rsidRPr="00B347C3" w:rsidRDefault="008439EA" w:rsidP="000E61E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Réaliser des formes complexes avec des lignes</w:t>
            </w:r>
            <w:r>
              <w:rPr>
                <w:i/>
                <w:color w:val="000000" w:themeColor="text1"/>
              </w:rPr>
              <w:t xml:space="preserve"> courbes</w:t>
            </w:r>
          </w:p>
          <w:p w14:paraId="28EBC99B" w14:textId="77777777" w:rsidR="008439EA" w:rsidRPr="00B347C3" w:rsidRDefault="008439EA" w:rsidP="000E61EC">
            <w:pPr>
              <w:spacing w:after="0" w:line="240" w:lineRule="auto"/>
              <w:rPr>
                <w:iCs/>
                <w:color w:val="000000" w:themeColor="text1"/>
              </w:rPr>
            </w:pPr>
          </w:p>
        </w:tc>
      </w:tr>
    </w:tbl>
    <w:p w14:paraId="1AD8BFCE" w14:textId="77777777" w:rsidR="00BB7EC1" w:rsidRDefault="00BB7EC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828"/>
        <w:gridCol w:w="3053"/>
        <w:gridCol w:w="3592"/>
        <w:gridCol w:w="1566"/>
        <w:gridCol w:w="3499"/>
      </w:tblGrid>
      <w:tr w:rsidR="008439EA" w14:paraId="76F880E3" w14:textId="77777777" w:rsidTr="008439EA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CA22" w14:textId="588FAC7B" w:rsidR="008439EA" w:rsidRDefault="008439EA">
            <w:pPr>
              <w:spacing w:after="0" w:line="240" w:lineRule="auto"/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83D8" w14:textId="00435BDB" w:rsidR="008439EA" w:rsidRDefault="008439EA">
            <w:pPr>
              <w:spacing w:after="0" w:line="240" w:lineRule="auto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64DCDB4B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C6AF" w14:textId="77777777" w:rsidR="008439EA" w:rsidRDefault="008439EA">
            <w:pPr>
              <w:spacing w:after="0" w:line="240" w:lineRule="auto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2F33D369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2095" w14:textId="77777777" w:rsidR="008439EA" w:rsidRDefault="008439EA">
            <w:pPr>
              <w:spacing w:after="0" w:line="240" w:lineRule="auto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6DE8F23B" w14:textId="2183950C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5semaines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B640" w14:textId="77777777" w:rsidR="008439EA" w:rsidRDefault="008439EA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02D96FA0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semaines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ED58" w14:textId="77777777" w:rsidR="008439EA" w:rsidRDefault="008439EA">
            <w:pPr>
              <w:spacing w:after="0" w:line="240" w:lineRule="auto"/>
              <w:jc w:val="center"/>
            </w:pPr>
            <w:r>
              <w:t>5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7AED26DA" w14:textId="09F4CD0E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semaines</w:t>
            </w:r>
          </w:p>
        </w:tc>
      </w:tr>
      <w:tr w:rsidR="008439EA" w14:paraId="70F5F637" w14:textId="77777777" w:rsidTr="008439EA">
        <w:trPr>
          <w:cantSplit/>
          <w:trHeight w:val="113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5709E8A1" w14:textId="07278DC0" w:rsidR="008439EA" w:rsidRDefault="008439EA" w:rsidP="001328AC">
            <w:pPr>
              <w:spacing w:after="0" w:line="240" w:lineRule="auto"/>
              <w:ind w:left="113" w:right="113"/>
              <w:jc w:val="center"/>
            </w:pPr>
            <w:bookmarkStart w:id="1" w:name="_Hlk37669679"/>
            <w:r>
              <w:t>Agir dans l’espace, dans la durée et sur les objets</w:t>
            </w:r>
          </w:p>
        </w:tc>
        <w:tc>
          <w:tcPr>
            <w:tcW w:w="1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4FF7" w14:textId="64A5C1FC" w:rsidR="008439EA" w:rsidRPr="001328AC" w:rsidRDefault="008439EA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35BE8AA7" w14:textId="77777777" w:rsidR="008439EA" w:rsidRPr="001328A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1328AC">
              <w:rPr>
                <w:iCs/>
                <w:color w:val="4472C4" w:themeColor="accent1"/>
              </w:rPr>
              <w:t>Manipuler du petit matériel (sacs, balles pompons, cerceaux, palets, foulards…) afin de se l’approprier</w:t>
            </w:r>
          </w:p>
          <w:p w14:paraId="69D9ECED" w14:textId="77777777" w:rsidR="008439EA" w:rsidRPr="001328A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1328AC">
              <w:rPr>
                <w:color w:val="4472C4" w:themeColor="accent1"/>
              </w:rPr>
              <w:t>Découvrir l’utilisation des tapis, des bancs.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2C24" w14:textId="77777777" w:rsidR="008439EA" w:rsidRPr="001328AC" w:rsidRDefault="008439EA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3FA15E6F" w14:textId="77777777" w:rsidR="008439EA" w:rsidRPr="001328A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75" w:hanging="283"/>
              <w:rPr>
                <w:color w:val="4472C4" w:themeColor="accent1"/>
              </w:rPr>
            </w:pPr>
            <w:r w:rsidRPr="001328AC">
              <w:rPr>
                <w:color w:val="4472C4" w:themeColor="accent1"/>
              </w:rPr>
              <w:t>Manipuler du petit matériel pour aider au graphisme</w:t>
            </w:r>
          </w:p>
          <w:p w14:paraId="2CB09DBE" w14:textId="77777777" w:rsidR="008439EA" w:rsidRPr="001328A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75" w:hanging="283"/>
              <w:rPr>
                <w:color w:val="4472C4" w:themeColor="accent1"/>
              </w:rPr>
            </w:pPr>
            <w:r w:rsidRPr="001328AC">
              <w:rPr>
                <w:color w:val="4472C4" w:themeColor="accent1"/>
              </w:rPr>
              <w:t>Réaliser différentes actions : courir, grimper, sauter...</w:t>
            </w: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5E90" w14:textId="77777777" w:rsidR="008439EA" w:rsidRPr="001328AC" w:rsidRDefault="008439EA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39587A4D" w14:textId="77777777" w:rsidR="008439EA" w:rsidRPr="001328A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24" w:hanging="224"/>
              <w:rPr>
                <w:iCs/>
                <w:color w:val="4472C4" w:themeColor="accent1"/>
              </w:rPr>
            </w:pPr>
            <w:bookmarkStart w:id="2" w:name="_Hlk37669701"/>
            <w:r w:rsidRPr="001328AC">
              <w:rPr>
                <w:iCs/>
                <w:color w:val="4472C4" w:themeColor="accent1"/>
              </w:rPr>
              <w:t>Manipuler des ballons, lancer</w:t>
            </w:r>
          </w:p>
          <w:p w14:paraId="1258BA76" w14:textId="77777777" w:rsidR="008439EA" w:rsidRPr="001328A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24" w:hanging="224"/>
              <w:rPr>
                <w:color w:val="4472C4" w:themeColor="accent1"/>
              </w:rPr>
            </w:pPr>
            <w:r w:rsidRPr="001328AC">
              <w:rPr>
                <w:color w:val="4472C4" w:themeColor="accent1"/>
              </w:rPr>
              <w:t>Suivre un parcours avec des difficultés croissantes et des obstacles</w:t>
            </w:r>
            <w:bookmarkEnd w:id="2"/>
          </w:p>
        </w:tc>
      </w:tr>
      <w:tr w:rsidR="008439EA" w14:paraId="5F93297A" w14:textId="77777777" w:rsidTr="008439EA">
        <w:trPr>
          <w:cantSplit/>
          <w:trHeight w:val="113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26F38269" w14:textId="77777777" w:rsidR="008439EA" w:rsidRDefault="008439EA" w:rsidP="00C24D67">
            <w:pPr>
              <w:spacing w:after="0" w:line="240" w:lineRule="auto"/>
              <w:ind w:left="113" w:right="113"/>
              <w:jc w:val="center"/>
            </w:pPr>
            <w:bookmarkStart w:id="3" w:name="_Hlk37669753"/>
            <w:bookmarkEnd w:id="1"/>
            <w:r>
              <w:t xml:space="preserve">Adapter ses équilibres et ses déplacements dans des </w:t>
            </w:r>
            <w:bookmarkEnd w:id="3"/>
            <w:r>
              <w:t>environnements ou contraintes variées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B54F" w14:textId="680EAFDD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Marcher, s’équilibrer, sauter, ramper avec le matériel de la salle de jeux (bancs, tapis, tunnel)</w:t>
            </w:r>
          </w:p>
          <w:p w14:paraId="08DE7643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Utilisation des engins roulants à la récréation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A4A8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Marcher dans la cour, s’équilibrer, sauter, ramper avec le matériel de la salle de jeux (bancs, tapis, tunnel)</w:t>
            </w:r>
          </w:p>
          <w:p w14:paraId="1198A357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Faire des roulades sur les tapis</w:t>
            </w:r>
          </w:p>
          <w:p w14:paraId="27BF0012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Utilisation des engins roulants à la récréation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869B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Marcher s’équilibrer, sauter : faire évoluer les difficultés : hauteur des bancs, escalader...</w:t>
            </w:r>
          </w:p>
          <w:p w14:paraId="75A2E0DE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Utilisation des engins roulants à la récréation</w:t>
            </w: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8875" w14:textId="7C0387CB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Courir dans la cour...</w:t>
            </w:r>
          </w:p>
          <w:p w14:paraId="1114A1E3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Utilisation des engins roulants à la récréation</w:t>
            </w:r>
          </w:p>
        </w:tc>
      </w:tr>
      <w:tr w:rsidR="008439EA" w14:paraId="7C82CA4B" w14:textId="77777777" w:rsidTr="008439EA">
        <w:trPr>
          <w:cantSplit/>
          <w:trHeight w:val="113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2BAB0703" w14:textId="77777777" w:rsidR="008439EA" w:rsidRDefault="008439EA" w:rsidP="00CD199D">
            <w:pPr>
              <w:spacing w:after="0" w:line="240" w:lineRule="auto"/>
              <w:ind w:left="113" w:right="113"/>
            </w:pPr>
            <w:bookmarkStart w:id="4" w:name="_Hlk37669939"/>
            <w:r>
              <w:t>Communiquer avec les autres au travers d'actions à visée expressive ou artistique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9D49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C24D67">
              <w:rPr>
                <w:iCs/>
                <w:color w:val="4472C4" w:themeColor="accent1"/>
              </w:rPr>
              <w:t>Yoga</w:t>
            </w:r>
          </w:p>
          <w:p w14:paraId="1A4EC6FF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C24D67">
              <w:rPr>
                <w:iCs/>
                <w:color w:val="4472C4" w:themeColor="accent1"/>
              </w:rPr>
              <w:t>Eveil corporel</w:t>
            </w:r>
          </w:p>
          <w:p w14:paraId="458E10EC" w14:textId="5B4F4AF9" w:rsidR="008439EA" w:rsidRPr="00C24D67" w:rsidRDefault="008439EA" w:rsidP="002C6FA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iCs/>
                <w:color w:val="4472C4" w:themeColor="accent1"/>
              </w:rPr>
              <w:t xml:space="preserve">Jeux dansés </w:t>
            </w:r>
            <w:r w:rsidRPr="00C24D67">
              <w:rPr>
                <w:rFonts w:cs="Calibri"/>
                <w:iCs/>
                <w:color w:val="4472C4" w:themeColor="accent1"/>
              </w:rPr>
              <w:t xml:space="preserve">: </w:t>
            </w:r>
            <w:r w:rsidRPr="00C24D67">
              <w:rPr>
                <w:rFonts w:cs="Calibri"/>
                <w:b/>
                <w:iCs/>
                <w:color w:val="4472C4" w:themeColor="accent1"/>
              </w:rPr>
              <w:t>mouvements au départ du poignet</w:t>
            </w:r>
          </w:p>
        </w:tc>
        <w:tc>
          <w:tcPr>
            <w:tcW w:w="2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119C" w14:textId="77777777" w:rsidR="008439EA" w:rsidRPr="00C24D67" w:rsidRDefault="008439EA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13AC92BF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Jeux dansés et rondes</w:t>
            </w:r>
          </w:p>
          <w:p w14:paraId="5E8673A4" w14:textId="77777777" w:rsidR="008439EA" w:rsidRPr="00C24D67" w:rsidRDefault="008439EA">
            <w:pPr>
              <w:pStyle w:val="Paragraphedeliste"/>
              <w:spacing w:after="0" w:line="240" w:lineRule="auto"/>
              <w:ind w:left="502"/>
              <w:rPr>
                <w:color w:val="4472C4" w:themeColor="accent1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34A4" w14:textId="77777777" w:rsidR="008439EA" w:rsidRPr="00C24D67" w:rsidRDefault="008439EA">
            <w:pPr>
              <w:spacing w:after="0" w:line="240" w:lineRule="auto"/>
              <w:rPr>
                <w:i/>
                <w:color w:val="4472C4" w:themeColor="accent1"/>
              </w:rPr>
            </w:pPr>
          </w:p>
          <w:p w14:paraId="4D635E28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Jeux dansés et rondes</w:t>
            </w:r>
          </w:p>
          <w:p w14:paraId="781FF18E" w14:textId="77777777" w:rsidR="008439EA" w:rsidRPr="00C24D6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24D67">
              <w:rPr>
                <w:color w:val="4472C4" w:themeColor="accent1"/>
              </w:rPr>
              <w:t>Danse pour la Kermesse</w:t>
            </w:r>
          </w:p>
        </w:tc>
      </w:tr>
      <w:tr w:rsidR="008439EA" w14:paraId="7DBCB05A" w14:textId="77777777" w:rsidTr="008439EA">
        <w:trPr>
          <w:cantSplit/>
          <w:trHeight w:val="113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4097AD3C" w14:textId="77777777" w:rsidR="008439EA" w:rsidRDefault="008439EA" w:rsidP="00CD199D">
            <w:pPr>
              <w:spacing w:after="0" w:line="240" w:lineRule="auto"/>
              <w:ind w:left="113" w:right="113"/>
              <w:jc w:val="center"/>
            </w:pPr>
            <w:bookmarkStart w:id="5" w:name="_Hlk37670034"/>
            <w:bookmarkEnd w:id="4"/>
            <w:r>
              <w:t>Collaborer, coopérer, s'opposer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B8BB" w14:textId="721CA196" w:rsidR="008439EA" w:rsidRPr="00571E8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571E89">
              <w:rPr>
                <w:iCs/>
                <w:color w:val="4472C4" w:themeColor="accent1"/>
              </w:rPr>
              <w:t>Participer à des activités</w:t>
            </w:r>
          </w:p>
          <w:p w14:paraId="1E2F45EE" w14:textId="77777777" w:rsidR="008439EA" w:rsidRPr="00571E8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color w:val="4472C4" w:themeColor="accent1"/>
              </w:rPr>
            </w:pPr>
            <w:r w:rsidRPr="00571E89">
              <w:rPr>
                <w:iCs/>
                <w:color w:val="4472C4" w:themeColor="accent1"/>
              </w:rPr>
              <w:t>Accepter de partager le matériel</w:t>
            </w:r>
          </w:p>
          <w:p w14:paraId="5BBEA598" w14:textId="77777777" w:rsidR="008439EA" w:rsidRDefault="008439EA" w:rsidP="00571E89">
            <w:pPr>
              <w:pStyle w:val="Paragraphedeliste"/>
              <w:spacing w:after="0" w:line="240" w:lineRule="auto"/>
              <w:ind w:left="234"/>
              <w:rPr>
                <w:i/>
              </w:rPr>
            </w:pPr>
          </w:p>
          <w:p w14:paraId="62892106" w14:textId="77777777" w:rsidR="008439EA" w:rsidRPr="00571E89" w:rsidRDefault="008439EA" w:rsidP="00571E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 w:rsidRPr="002C6FA0">
              <w:rPr>
                <w:i/>
                <w:iCs/>
              </w:rPr>
              <w:t>Comprendre et respecter les règles d’un jeu</w:t>
            </w:r>
          </w:p>
          <w:p w14:paraId="7604A0EB" w14:textId="6C71BDBE" w:rsidR="008439EA" w:rsidRDefault="008439EA" w:rsidP="00571E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 w:rsidRPr="002C6FA0">
              <w:rPr>
                <w:i/>
                <w:iCs/>
              </w:rPr>
              <w:t>Acquérir la notion d’équipe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400C" w14:textId="77777777" w:rsidR="008439EA" w:rsidRPr="00571E8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71E89">
              <w:rPr>
                <w:color w:val="4472C4" w:themeColor="accent1"/>
              </w:rPr>
              <w:t>Trouver sa place dans un jeu collectif</w:t>
            </w:r>
          </w:p>
          <w:p w14:paraId="0B27616A" w14:textId="77777777" w:rsidR="008439EA" w:rsidRDefault="008439EA" w:rsidP="00571E89">
            <w:pPr>
              <w:spacing w:after="0" w:line="240" w:lineRule="auto"/>
            </w:pPr>
          </w:p>
          <w:p w14:paraId="2620D47F" w14:textId="20517652" w:rsidR="008439EA" w:rsidRDefault="008439EA" w:rsidP="00571E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571E89">
              <w:rPr>
                <w:i/>
                <w:iCs/>
              </w:rPr>
              <w:t>Participer</w:t>
            </w:r>
            <w:r>
              <w:t xml:space="preserve"> à des jeux d’équipe</w:t>
            </w:r>
          </w:p>
        </w:tc>
        <w:tc>
          <w:tcPr>
            <w:tcW w:w="16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D3B1" w14:textId="77777777" w:rsidR="008439EA" w:rsidRPr="00571E8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71E89">
              <w:rPr>
                <w:color w:val="4472C4" w:themeColor="accent1"/>
              </w:rPr>
              <w:t>Participer à des jeux collectifs en respectant des règles simples</w:t>
            </w:r>
          </w:p>
          <w:p w14:paraId="682727BB" w14:textId="77777777" w:rsidR="008439EA" w:rsidRPr="00571E8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71E89">
              <w:rPr>
                <w:color w:val="4472C4" w:themeColor="accent1"/>
              </w:rPr>
              <w:t>Accepter d’être touché</w:t>
            </w:r>
          </w:p>
          <w:p w14:paraId="06BA190D" w14:textId="636D035E" w:rsidR="008439EA" w:rsidRPr="00571E8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71E89">
              <w:rPr>
                <w:color w:val="4472C4" w:themeColor="accent1"/>
              </w:rPr>
              <w:t>Accepter de se séparer de l’objet (foulard, balle...)</w:t>
            </w:r>
          </w:p>
          <w:p w14:paraId="2C5FC2D8" w14:textId="77777777" w:rsidR="008439EA" w:rsidRPr="002C6FA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2C6FA0">
              <w:rPr>
                <w:i/>
                <w:iCs/>
              </w:rPr>
              <w:t>Courir pour échapper à un poursuivant ou pour attraper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3742" w14:textId="37AD29E1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6" w:name="_Hlk37670045"/>
            <w:r w:rsidRPr="00571E89">
              <w:rPr>
                <w:color w:val="4472C4" w:themeColor="accent1"/>
              </w:rPr>
              <w:t>Accepter le contact avec l’autre</w:t>
            </w:r>
            <w:bookmarkEnd w:id="6"/>
          </w:p>
          <w:p w14:paraId="6F5744C8" w14:textId="77777777" w:rsidR="008439EA" w:rsidRPr="00571E89" w:rsidRDefault="008439EA" w:rsidP="00571E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571E89">
              <w:rPr>
                <w:i/>
                <w:iCs/>
              </w:rPr>
              <w:t>Faire des activités de lutte en coopérant et s’opposant individuellement</w:t>
            </w:r>
          </w:p>
          <w:p w14:paraId="092C73BC" w14:textId="77777777" w:rsidR="008439EA" w:rsidRPr="00571E89" w:rsidRDefault="008439EA" w:rsidP="00571E89">
            <w:pPr>
              <w:pStyle w:val="Paragraphedeliste"/>
              <w:spacing w:after="0" w:line="240" w:lineRule="auto"/>
              <w:ind w:left="234"/>
              <w:rPr>
                <w:i/>
                <w:iCs/>
              </w:rPr>
            </w:pPr>
          </w:p>
          <w:p w14:paraId="744E5FC3" w14:textId="3CC3B66D" w:rsidR="008439EA" w:rsidRDefault="008439EA" w:rsidP="00571E89">
            <w:pPr>
              <w:pStyle w:val="Paragraphedeliste"/>
              <w:spacing w:after="0" w:line="240" w:lineRule="auto"/>
              <w:ind w:left="234"/>
            </w:pPr>
          </w:p>
        </w:tc>
      </w:tr>
      <w:bookmarkEnd w:id="5"/>
      <w:tr w:rsidR="008439EA" w14:paraId="2A9EE9F2" w14:textId="77777777" w:rsidTr="008439EA">
        <w:trPr>
          <w:cantSplit/>
          <w:trHeight w:hRule="exact" w:val="113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4AC657EB" w14:textId="77777777" w:rsidR="008439EA" w:rsidRDefault="008439EA" w:rsidP="00D05C5C">
            <w:pPr>
              <w:spacing w:after="0" w:line="240" w:lineRule="auto"/>
              <w:ind w:left="113" w:right="113"/>
              <w:jc w:val="center"/>
            </w:pPr>
            <w:r>
              <w:t>Vocabulaire</w:t>
            </w:r>
          </w:p>
        </w:tc>
        <w:tc>
          <w:tcPr>
            <w:tcW w:w="47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A983" w14:textId="119306A0" w:rsidR="008439EA" w:rsidRDefault="008439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Découvrir plusieurs verbes d’actions : marcher, s’équilibrer, sauter, ramper, rouler, glisser, grimper</w:t>
            </w:r>
          </w:p>
        </w:tc>
      </w:tr>
    </w:tbl>
    <w:p w14:paraId="426C874F" w14:textId="77777777" w:rsidR="00BB7EC1" w:rsidRDefault="00BB7EC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675"/>
        <w:gridCol w:w="3158"/>
        <w:gridCol w:w="3038"/>
        <w:gridCol w:w="2397"/>
        <w:gridCol w:w="2336"/>
      </w:tblGrid>
      <w:tr w:rsidR="008439EA" w14:paraId="1742DB40" w14:textId="77777777" w:rsidTr="008439EA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BD36" w14:textId="02B705F7" w:rsidR="008439EA" w:rsidRDefault="008439EA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815A" w14:textId="3A199F18" w:rsidR="008439EA" w:rsidRDefault="008439EA">
            <w:pPr>
              <w:spacing w:after="0" w:line="240" w:lineRule="auto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10235781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A25E" w14:textId="77777777" w:rsidR="008439EA" w:rsidRDefault="008439EA">
            <w:pPr>
              <w:spacing w:after="0" w:line="240" w:lineRule="auto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62C1B3F5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A69B" w14:textId="77777777" w:rsidR="008439EA" w:rsidRDefault="008439EA">
            <w:pPr>
              <w:spacing w:after="0" w:line="240" w:lineRule="auto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720151A9" w14:textId="0AC96561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semaines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B9EE" w14:textId="77777777" w:rsidR="008439EA" w:rsidRDefault="008439EA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1237AAEB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semaines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A979" w14:textId="77777777" w:rsidR="008439EA" w:rsidRDefault="008439EA">
            <w:pPr>
              <w:spacing w:after="0" w:line="240" w:lineRule="auto"/>
              <w:jc w:val="center"/>
            </w:pPr>
            <w:r>
              <w:t>5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54067853" w14:textId="269BF8F4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semaines</w:t>
            </w:r>
          </w:p>
        </w:tc>
      </w:tr>
      <w:tr w:rsidR="008439EA" w14:paraId="50244031" w14:textId="77777777" w:rsidTr="008439EA">
        <w:trPr>
          <w:cantSplit/>
          <w:trHeight w:val="113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  <w:vAlign w:val="center"/>
          </w:tcPr>
          <w:p w14:paraId="0E8FE364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bookmarkStart w:id="7" w:name="_Hlk37670129"/>
            <w:r>
              <w:t>Productions plastiques et visuelles plastiques et visuelles</w:t>
            </w:r>
            <w:bookmarkEnd w:id="7"/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29BA" w14:textId="685A2F27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Laisser une trace</w:t>
            </w:r>
          </w:p>
          <w:p w14:paraId="17349978" w14:textId="06256F59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Expérimenter différents outils</w:t>
            </w:r>
          </w:p>
          <w:p w14:paraId="652D4A73" w14:textId="5D1F5795" w:rsidR="008439EA" w:rsidRPr="00D05C5C" w:rsidRDefault="008439EA" w:rsidP="002C6FA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Découvrir les couleurs</w:t>
            </w:r>
          </w:p>
          <w:p w14:paraId="57F03C5A" w14:textId="77777777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Création d’une première</w:t>
            </w:r>
            <w:r w:rsidRPr="00D05C5C">
              <w:rPr>
                <w:color w:val="4472C4" w:themeColor="accent1"/>
              </w:rPr>
              <w:t xml:space="preserve"> culture artistique autour d’artistes et d’œuvres</w:t>
            </w:r>
          </w:p>
          <w:p w14:paraId="08D4AE46" w14:textId="77777777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05C5C">
              <w:rPr>
                <w:color w:val="4472C4" w:themeColor="accent1"/>
              </w:rPr>
              <w:t>Illustrer des comptines et les cahiers</w:t>
            </w:r>
          </w:p>
          <w:p w14:paraId="622E5B11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>
              <w:rPr>
                <w:i/>
              </w:rPr>
              <w:t>Pratiquer le dessin pour illustrer, représenter ou inventer</w:t>
            </w:r>
          </w:p>
          <w:p w14:paraId="4B152A5E" w14:textId="77777777" w:rsidR="008439EA" w:rsidRDefault="008439EA" w:rsidP="002C6FA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>
              <w:rPr>
                <w:i/>
              </w:rPr>
              <w:t>Réaliser des œuvres en volume</w:t>
            </w:r>
          </w:p>
          <w:p w14:paraId="007C0E50" w14:textId="5B28E63A" w:rsidR="008439EA" w:rsidRPr="002C6FA0" w:rsidRDefault="008439EA" w:rsidP="002C6FA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i/>
                <w:iCs/>
              </w:rPr>
            </w:pPr>
            <w:r w:rsidRPr="002C6FA0">
              <w:rPr>
                <w:rFonts w:asciiTheme="minorHAnsi" w:hAnsiTheme="minorHAnsi" w:cstheme="minorHAnsi"/>
                <w:i/>
                <w:iCs/>
                <w:color w:val="000000" w:themeColor="text1"/>
                <w:lang w:eastAsia="fr-FR"/>
              </w:rPr>
              <w:t>Choisir, utiliser et savoir désigner des outils et des matériaux adaptés à une situation, à des actions techniques spécifiques (plier, couper, coller, assembler, actionner...).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D06E" w14:textId="77777777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8" w:name="_Hlk37670154"/>
            <w:r w:rsidRPr="00D05C5C">
              <w:rPr>
                <w:color w:val="4472C4" w:themeColor="accent1"/>
              </w:rPr>
              <w:t>Création d’une première culture artistique autour d’artistes et d’œuvres</w:t>
            </w:r>
          </w:p>
          <w:p w14:paraId="0871DCBD" w14:textId="77777777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05C5C">
              <w:rPr>
                <w:color w:val="4472C4" w:themeColor="accent1"/>
              </w:rPr>
              <w:t>Observer et décrire une œuvre du patrimoine</w:t>
            </w:r>
          </w:p>
          <w:p w14:paraId="132DF64C" w14:textId="055B191C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05C5C">
              <w:rPr>
                <w:color w:val="4472C4" w:themeColor="accent1"/>
              </w:rPr>
              <w:t>Décorer des comptines et les cahiers</w:t>
            </w:r>
          </w:p>
          <w:p w14:paraId="654E8335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>
              <w:rPr>
                <w:i/>
              </w:rPr>
              <w:t>Pratiquer le dessin pour illustrer, représenter ou inventer</w:t>
            </w:r>
          </w:p>
          <w:p w14:paraId="100C764A" w14:textId="3BF2979C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Réaliser des œuvres en volum</w:t>
            </w:r>
            <w:bookmarkEnd w:id="8"/>
            <w:r w:rsidRPr="00D05C5C">
              <w:rPr>
                <w:iCs/>
                <w:color w:val="4472C4" w:themeColor="accent1"/>
              </w:rPr>
              <w:t>e</w:t>
            </w:r>
          </w:p>
          <w:p w14:paraId="3CCF89A9" w14:textId="0F7FDC6A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05C5C">
              <w:rPr>
                <w:color w:val="4472C4" w:themeColor="accent1"/>
              </w:rPr>
              <w:t>Dessiner un bonhomme</w:t>
            </w:r>
          </w:p>
          <w:p w14:paraId="69627C9E" w14:textId="06A53661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Découvrir les couleurs et les mélanges</w:t>
            </w:r>
          </w:p>
          <w:p w14:paraId="0B23C9EF" w14:textId="1A3F6F31" w:rsidR="008439EA" w:rsidRPr="00D05C5C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05C5C">
              <w:rPr>
                <w:iCs/>
                <w:color w:val="4472C4" w:themeColor="accent1"/>
              </w:rPr>
              <w:t>Décrire les formes</w:t>
            </w:r>
          </w:p>
          <w:p w14:paraId="2DF3747C" w14:textId="77777777" w:rsidR="008439EA" w:rsidRPr="002C6FA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</w:rPr>
            </w:pPr>
            <w:r>
              <w:rPr>
                <w:i/>
                <w:color w:val="000000" w:themeColor="text1"/>
              </w:rPr>
              <w:t>Se dessiner avec des détails</w:t>
            </w:r>
          </w:p>
          <w:p w14:paraId="0149FB3A" w14:textId="3CE3143A" w:rsidR="008439EA" w:rsidRPr="002C6FA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</w:rPr>
            </w:pPr>
            <w:r w:rsidRPr="002C6FA0">
              <w:rPr>
                <w:rFonts w:asciiTheme="minorHAnsi" w:hAnsiTheme="minorHAnsi" w:cstheme="minorHAnsi"/>
                <w:i/>
                <w:iCs/>
                <w:color w:val="000000" w:themeColor="text1"/>
                <w:lang w:eastAsia="fr-FR"/>
              </w:rPr>
              <w:t>Choisir, utiliser et savoir désigner des outils et des matériaux adaptés à une situation, à des actions techniques spécifiques (plier, couper, coller, assembler, actionner...).</w:t>
            </w:r>
          </w:p>
          <w:p w14:paraId="00E0EE57" w14:textId="0782B840" w:rsidR="008439EA" w:rsidRPr="002C6FA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</w:rPr>
            </w:pPr>
            <w:r w:rsidRPr="002C6FA0">
              <w:rPr>
                <w:i/>
              </w:rPr>
              <w:t>Décrire les couleurs et les formes et manifester son ressenti</w:t>
            </w:r>
          </w:p>
        </w:tc>
      </w:tr>
      <w:tr w:rsidR="008439EA" w14:paraId="1C2F9F44" w14:textId="77777777" w:rsidTr="008439EA">
        <w:trPr>
          <w:cantSplit/>
          <w:trHeight w:val="113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  <w:vAlign w:val="center"/>
          </w:tcPr>
          <w:p w14:paraId="19BF87AC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bookmarkStart w:id="9" w:name="_Hlk37670201"/>
            <w:r>
              <w:t>Univers sonores</w:t>
            </w:r>
            <w:bookmarkEnd w:id="9"/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97B1" w14:textId="4D160044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E48E4">
              <w:rPr>
                <w:iCs/>
                <w:color w:val="4472C4" w:themeColor="accent1"/>
              </w:rPr>
              <w:t>Participer aux chansons, comptines et jeux de doigts</w:t>
            </w:r>
          </w:p>
          <w:p w14:paraId="07FC42B6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E48E4">
              <w:rPr>
                <w:iCs/>
                <w:color w:val="4472C4" w:themeColor="accent1"/>
              </w:rPr>
              <w:t>Imiter et reconnaître des sons familiers</w:t>
            </w:r>
          </w:p>
          <w:p w14:paraId="7397F8AF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E48E4">
              <w:rPr>
                <w:iCs/>
                <w:color w:val="4472C4" w:themeColor="accent1"/>
              </w:rPr>
              <w:t>Apprendre au moins un chant ou comptine ou formulette par mois</w:t>
            </w:r>
          </w:p>
          <w:p w14:paraId="282C5719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E48E4">
              <w:rPr>
                <w:iCs/>
                <w:color w:val="4472C4" w:themeColor="accent1"/>
              </w:rPr>
              <w:t>Travailler l’écoute et le silence</w:t>
            </w:r>
          </w:p>
          <w:p w14:paraId="481627EF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DE48E4">
              <w:rPr>
                <w:iCs/>
                <w:color w:val="4472C4" w:themeColor="accent1"/>
              </w:rPr>
              <w:t>Contrôler l’oreille et le geste</w:t>
            </w:r>
          </w:p>
          <w:p w14:paraId="1506CB1A" w14:textId="601A1925" w:rsidR="008439EA" w:rsidRPr="002C6FA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2C6FA0">
              <w:rPr>
                <w:i/>
                <w:iCs/>
              </w:rPr>
              <w:t>Manifester son ressenti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5EAA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Apprendre au moins un chant ou comptine ou formulette par mois</w:t>
            </w:r>
          </w:p>
          <w:p w14:paraId="62FE7EC4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Écouter un répertoire musical varié</w:t>
            </w:r>
          </w:p>
          <w:p w14:paraId="58520B54" w14:textId="6443957A" w:rsidR="008439EA" w:rsidRDefault="008439EA" w:rsidP="002C6FA0">
            <w:pPr>
              <w:pStyle w:val="Paragraphedeliste"/>
              <w:spacing w:after="0" w:line="240" w:lineRule="auto"/>
              <w:ind w:left="502"/>
              <w:rPr>
                <w:i/>
                <w:color w:val="9966FF"/>
              </w:rPr>
            </w:pPr>
          </w:p>
          <w:p w14:paraId="5E898575" w14:textId="3206876F" w:rsidR="008439EA" w:rsidRPr="007514FE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514FE">
              <w:rPr>
                <w:i/>
                <w:iCs/>
              </w:rPr>
              <w:t>Distinguer lent rapide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C194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Apprendre au moins un chant ou comptine ou formulette par mois</w:t>
            </w:r>
          </w:p>
          <w:p w14:paraId="75FC3011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Produire des sons avec sa voix</w:t>
            </w:r>
          </w:p>
          <w:p w14:paraId="38E7CA47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Jouer avec sa voix pour explorer des variantes de timbre d’intensité, de hauteur, de nuance.</w:t>
            </w:r>
          </w:p>
          <w:p w14:paraId="66CCEC31" w14:textId="2783FB40" w:rsidR="008439EA" w:rsidRPr="007514FE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514FE">
              <w:rPr>
                <w:i/>
                <w:iCs/>
              </w:rPr>
              <w:t>Distinguer joyeux, triste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02EB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Apprendre au moins un chant ou comptine ou formulette par mois</w:t>
            </w:r>
          </w:p>
          <w:p w14:paraId="0912D986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Parler d’un extrait musical pour donner son ressenti en utilisant un vocabulaire adapté</w:t>
            </w:r>
          </w:p>
          <w:p w14:paraId="14D78793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E48E4">
              <w:rPr>
                <w:color w:val="4472C4" w:themeColor="accent1"/>
              </w:rPr>
              <w:t>Manipuler des instruments à percussions</w:t>
            </w:r>
          </w:p>
          <w:p w14:paraId="224C4434" w14:textId="77777777" w:rsidR="008439EA" w:rsidRPr="00DE48E4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DE48E4">
              <w:rPr>
                <w:i/>
                <w:iCs/>
              </w:rPr>
              <w:t>Reproduire un rythme corporellement</w:t>
            </w:r>
          </w:p>
          <w:p w14:paraId="332FAF97" w14:textId="18B38B5C" w:rsidR="008439EA" w:rsidRDefault="008439EA" w:rsidP="00DE48E4">
            <w:pPr>
              <w:pStyle w:val="Paragraphedeliste"/>
              <w:spacing w:after="0" w:line="240" w:lineRule="auto"/>
              <w:ind w:left="234"/>
              <w:rPr>
                <w:color w:val="CC00FF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F964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10" w:name="_Hlk37670221"/>
            <w:r w:rsidRPr="00351E7B">
              <w:rPr>
                <w:color w:val="4472C4" w:themeColor="accent1"/>
              </w:rPr>
              <w:t>Apprendre au moins un chant ou comptine ou formulette par mois</w:t>
            </w:r>
          </w:p>
          <w:p w14:paraId="25509F4E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351E7B">
              <w:rPr>
                <w:color w:val="4472C4" w:themeColor="accent1"/>
              </w:rPr>
              <w:t>Parler d’un extrait musical pour donner son ressenti en utilisant un vocabulaire adapté</w:t>
            </w:r>
            <w:bookmarkEnd w:id="10"/>
          </w:p>
          <w:p w14:paraId="2DBF3A62" w14:textId="3563A11E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351E7B">
              <w:rPr>
                <w:i/>
                <w:iCs/>
              </w:rPr>
              <w:t>Danser en rythme</w:t>
            </w:r>
          </w:p>
        </w:tc>
      </w:tr>
      <w:tr w:rsidR="008439EA" w14:paraId="6D9C4E28" w14:textId="77777777" w:rsidTr="008439EA">
        <w:trPr>
          <w:cantSplit/>
          <w:trHeight w:val="113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  <w:vAlign w:val="center"/>
          </w:tcPr>
          <w:p w14:paraId="69FDA920" w14:textId="252B851E" w:rsidR="008439EA" w:rsidRDefault="008439EA">
            <w:pPr>
              <w:spacing w:after="0" w:line="240" w:lineRule="auto"/>
              <w:ind w:left="113" w:right="113"/>
              <w:jc w:val="center"/>
            </w:pPr>
            <w:bookmarkStart w:id="11" w:name="_Hlk37670258"/>
            <w:r>
              <w:t>Le spectacle vivant</w:t>
            </w:r>
            <w:bookmarkEnd w:id="11"/>
          </w:p>
        </w:tc>
        <w:tc>
          <w:tcPr>
            <w:tcW w:w="47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1E05" w14:textId="24AC4C5D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351E7B">
              <w:rPr>
                <w:color w:val="4472C4" w:themeColor="accent1"/>
              </w:rPr>
              <w:t>Découvrir la marionnette de la classe</w:t>
            </w:r>
          </w:p>
          <w:p w14:paraId="26E28726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12" w:name="_Hlk37670271"/>
            <w:r w:rsidRPr="00351E7B">
              <w:rPr>
                <w:color w:val="4472C4" w:themeColor="accent1"/>
              </w:rPr>
              <w:t>Conter à l’aide de la marionnette de la classe une histoire connue</w:t>
            </w:r>
          </w:p>
          <w:p w14:paraId="5B6794C5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351E7B">
              <w:rPr>
                <w:color w:val="4472C4" w:themeColor="accent1"/>
              </w:rPr>
              <w:t>Assister à un spectacle vivant</w:t>
            </w:r>
          </w:p>
          <w:p w14:paraId="7002C6A6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351E7B">
              <w:rPr>
                <w:color w:val="4472C4" w:themeColor="accent1"/>
              </w:rPr>
              <w:t>S’initier à la danse pour participer au spectacle de l’école</w:t>
            </w:r>
            <w:bookmarkEnd w:id="12"/>
          </w:p>
          <w:p w14:paraId="7B776ABC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351E7B">
              <w:rPr>
                <w:i/>
                <w:iCs/>
              </w:rPr>
              <w:t>Elaborer un spectacle dansé à destination des autres classes</w:t>
            </w:r>
          </w:p>
          <w:p w14:paraId="2FC32CD9" w14:textId="59FDDF96" w:rsidR="008439EA" w:rsidRDefault="008439EA" w:rsidP="00351E7B">
            <w:pPr>
              <w:pStyle w:val="Paragraphedeliste"/>
              <w:spacing w:after="0" w:line="240" w:lineRule="auto"/>
              <w:ind w:left="234"/>
              <w:rPr>
                <w:color w:val="CC00FF"/>
              </w:rPr>
            </w:pPr>
          </w:p>
        </w:tc>
      </w:tr>
      <w:tr w:rsidR="008439EA" w14:paraId="225E0431" w14:textId="77777777" w:rsidTr="008439EA">
        <w:trPr>
          <w:cantSplit/>
          <w:trHeight w:hRule="exact" w:val="1134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  <w:vAlign w:val="center"/>
          </w:tcPr>
          <w:p w14:paraId="206F3FC2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r>
              <w:t>Vocabulaire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A641" w14:textId="207B63E9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351E7B">
              <w:rPr>
                <w:iCs/>
                <w:color w:val="4472C4" w:themeColor="accent1"/>
              </w:rPr>
              <w:t>Découvrir les couleurs</w:t>
            </w:r>
          </w:p>
          <w:p w14:paraId="460FEEF8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351E7B">
              <w:rPr>
                <w:iCs/>
                <w:color w:val="4472C4" w:themeColor="accent1"/>
              </w:rPr>
              <w:t>Découvrir le nom des outils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7463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351E7B">
              <w:rPr>
                <w:iCs/>
                <w:color w:val="4472C4" w:themeColor="accent1"/>
              </w:rPr>
              <w:t>Découvrir les couleurs</w:t>
            </w:r>
          </w:p>
          <w:p w14:paraId="3F30E111" w14:textId="77777777" w:rsidR="008439EA" w:rsidRPr="00351E7B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351E7B">
              <w:rPr>
                <w:iCs/>
                <w:color w:val="4472C4" w:themeColor="accent1"/>
              </w:rPr>
              <w:t>Vocabulaire de dessin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209E" w14:textId="77777777" w:rsidR="008439EA" w:rsidRDefault="008439EA">
            <w:pPr>
              <w:spacing w:after="0" w:line="240" w:lineRule="auto"/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2643" w14:textId="77777777" w:rsidR="008439EA" w:rsidRDefault="008439EA">
            <w:pPr>
              <w:spacing w:after="0" w:line="240" w:lineRule="auto"/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C284" w14:textId="77777777" w:rsidR="008439EA" w:rsidRDefault="008439EA">
            <w:pPr>
              <w:spacing w:after="0" w:line="240" w:lineRule="auto"/>
            </w:pPr>
          </w:p>
        </w:tc>
      </w:tr>
    </w:tbl>
    <w:p w14:paraId="0BD39529" w14:textId="77777777" w:rsidR="0096572B" w:rsidRDefault="0096572B">
      <w:pPr>
        <w:sectPr w:rsidR="0096572B">
          <w:headerReference w:type="default" r:id="rId9"/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2982"/>
        <w:gridCol w:w="3105"/>
        <w:gridCol w:w="2607"/>
        <w:gridCol w:w="3025"/>
        <w:gridCol w:w="2517"/>
      </w:tblGrid>
      <w:tr w:rsidR="008439EA" w14:paraId="67FF49A0" w14:textId="77777777" w:rsidTr="008439EA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F2B3" w14:textId="77777777" w:rsidR="008439EA" w:rsidRDefault="008439EA">
            <w:pPr>
              <w:spacing w:after="0" w:line="240" w:lineRule="auto"/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AEB1" w14:textId="6C31C91A" w:rsidR="008439EA" w:rsidRDefault="008439EA">
            <w:pPr>
              <w:spacing w:after="0" w:line="240" w:lineRule="auto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4B4EAB32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7069" w14:textId="77777777" w:rsidR="008439EA" w:rsidRDefault="008439EA">
            <w:pPr>
              <w:spacing w:after="0" w:line="240" w:lineRule="auto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3F873E6B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5348" w14:textId="77777777" w:rsidR="008439EA" w:rsidRDefault="008439EA">
            <w:pPr>
              <w:spacing w:after="0" w:line="240" w:lineRule="auto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36F1C4C7" w14:textId="0A2AFA05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semaines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D50A" w14:textId="77777777" w:rsidR="008439EA" w:rsidRDefault="008439EA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2AF7DD2A" w14:textId="7777777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semaines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69E8" w14:textId="77777777" w:rsidR="008439EA" w:rsidRDefault="008439EA">
            <w:pPr>
              <w:spacing w:after="0" w:line="240" w:lineRule="auto"/>
              <w:jc w:val="center"/>
            </w:pPr>
            <w:r>
              <w:t>5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65A78DFF" w14:textId="41CBA1B7" w:rsidR="008439EA" w:rsidRDefault="008439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semaines</w:t>
            </w:r>
          </w:p>
        </w:tc>
      </w:tr>
      <w:tr w:rsidR="008439EA" w14:paraId="73B9F829" w14:textId="77777777" w:rsidTr="008439EA">
        <w:trPr>
          <w:cantSplit/>
          <w:trHeight w:val="113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extDirection w:val="btLr"/>
            <w:vAlign w:val="center"/>
          </w:tcPr>
          <w:p w14:paraId="5C2897D2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bookmarkStart w:id="13" w:name="_Hlk37678932"/>
            <w:r>
              <w:t>Construire les nombres pour exprimer les quantités</w:t>
            </w:r>
            <w:bookmarkEnd w:id="13"/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3E4A" w14:textId="04755BA0" w:rsidR="008439EA" w:rsidRPr="00DB481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DB4810">
              <w:rPr>
                <w:iCs/>
                <w:color w:val="4472C4" w:themeColor="accent1"/>
              </w:rPr>
              <w:t>Estimer globalement : un plusieurs, pas du tout / beaucoup, pas beaucoup en situation</w:t>
            </w:r>
            <w:r w:rsidRPr="00DB4810">
              <w:rPr>
                <w:color w:val="4472C4" w:themeColor="accent1"/>
              </w:rPr>
              <w:t xml:space="preserve"> de manipulation (ACCES)</w:t>
            </w:r>
          </w:p>
          <w:p w14:paraId="3E7CBE94" w14:textId="3C3B5A43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643107">
              <w:rPr>
                <w:i/>
                <w:iCs/>
              </w:rPr>
              <w:t>Comparer des collections jusqu’à 10 en comptant ou non.</w:t>
            </w:r>
          </w:p>
          <w:p w14:paraId="1C1CBF4E" w14:textId="77777777" w:rsidR="008439EA" w:rsidRDefault="008439EA" w:rsidP="00FC234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835C5A">
              <w:rPr>
                <w:i/>
                <w:iCs/>
              </w:rPr>
              <w:t>Comprendre que le cardinal (donc la quantité) ne change pas si l’on modifie la disposition spatiale ou la nature des éléments</w:t>
            </w:r>
          </w:p>
          <w:p w14:paraId="4C02A264" w14:textId="60DE047C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Réaliser une collection d’ont le cardinal est donné</w:t>
            </w:r>
          </w:p>
          <w:p w14:paraId="0D435F0C" w14:textId="0F54A829" w:rsidR="008439EA" w:rsidRDefault="008439EA" w:rsidP="00927D6A">
            <w:pPr>
              <w:pStyle w:val="Paragraphedeliste"/>
              <w:spacing w:after="0" w:line="240" w:lineRule="auto"/>
              <w:ind w:left="234"/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11BE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Dénombrer des petites quantités </w:t>
            </w:r>
            <w:r>
              <w:rPr>
                <w:color w:val="5B9BD5"/>
              </w:rPr>
              <w:t>ACCES</w:t>
            </w:r>
          </w:p>
          <w:p w14:paraId="208FA3AE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Dire les comptines utilisant la suite orale des nombres, en collectif, en individuel, en avançant dans la comptine numérique</w:t>
            </w:r>
          </w:p>
          <w:p w14:paraId="41871537" w14:textId="09A227D1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Comparer des petites collections </w:t>
            </w:r>
            <w:r>
              <w:rPr>
                <w:color w:val="5B9BD5"/>
              </w:rPr>
              <w:t>ACCES</w:t>
            </w:r>
          </w:p>
          <w:p w14:paraId="62CB72E6" w14:textId="77777777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Réaliser une distribution </w:t>
            </w:r>
            <w:r>
              <w:rPr>
                <w:color w:val="5B9BD5"/>
              </w:rPr>
              <w:t>ACCES</w:t>
            </w:r>
          </w:p>
          <w:p w14:paraId="7645B1FF" w14:textId="7DCED1FC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color w:val="5B9BD5"/>
              </w:rPr>
              <w:t xml:space="preserve"> </w:t>
            </w:r>
            <w:r w:rsidRPr="00643107">
              <w:rPr>
                <w:i/>
                <w:iCs/>
              </w:rPr>
              <w:t>Dénombrer des plus grandes quantités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49DC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Dénombrer des petites quantités (</w:t>
            </w:r>
            <w:r>
              <w:rPr>
                <w:color w:val="5B9BD5"/>
              </w:rPr>
              <w:t>ACCES</w:t>
            </w:r>
            <w:r>
              <w:t>)</w:t>
            </w:r>
          </w:p>
          <w:p w14:paraId="4B321D7F" w14:textId="373007C0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643107">
              <w:t xml:space="preserve">Comprendre la </w:t>
            </w:r>
            <w:r w:rsidRPr="00643107">
              <w:rPr>
                <w:i/>
                <w:iCs/>
              </w:rPr>
              <w:t>notion de plus que/moins que. Ex :</w:t>
            </w:r>
            <w:r>
              <w:rPr>
                <w:i/>
                <w:iCs/>
              </w:rPr>
              <w:t xml:space="preserve"> </w:t>
            </w:r>
            <w:r w:rsidRPr="00643107">
              <w:rPr>
                <w:i/>
                <w:iCs/>
              </w:rPr>
              <w:t>10 c’est plus que 5</w:t>
            </w:r>
          </w:p>
          <w:p w14:paraId="6ACA8DBA" w14:textId="68ECC6E0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643107">
              <w:rPr>
                <w:i/>
                <w:iCs/>
              </w:rPr>
              <w:t>Réaliser des collections de 1 à 6 et plus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0FC7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Associer différentes représentations des nombres (1 à 3) </w:t>
            </w:r>
            <w:r>
              <w:rPr>
                <w:color w:val="5B9BD5"/>
              </w:rPr>
              <w:t>ACCES</w:t>
            </w:r>
          </w:p>
          <w:p w14:paraId="5EAEF562" w14:textId="4007F290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Décomposer le nombre 3 </w:t>
            </w:r>
            <w:r>
              <w:rPr>
                <w:color w:val="5B9BD5"/>
              </w:rPr>
              <w:t>ACCES</w:t>
            </w:r>
          </w:p>
          <w:p w14:paraId="0BF14C3E" w14:textId="4F562810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Comprendre la notion de devant et </w:t>
            </w:r>
            <w:r>
              <w:t>derrière</w:t>
            </w:r>
          </w:p>
          <w:p w14:paraId="6BCE31C9" w14:textId="5E967D07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643107">
              <w:rPr>
                <w:i/>
                <w:iCs/>
              </w:rPr>
              <w:t>Décomposer le 5</w:t>
            </w:r>
          </w:p>
          <w:p w14:paraId="4E4766D6" w14:textId="336A6BBD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Réaliser une collection identique à une autre jusqu’à 6 et plus</w:t>
            </w:r>
          </w:p>
          <w:p w14:paraId="1EE64533" w14:textId="545F6C65" w:rsidR="008439EA" w:rsidRDefault="008439EA" w:rsidP="00643107">
            <w:pPr>
              <w:pStyle w:val="Paragraphedeliste"/>
              <w:spacing w:after="0" w:line="240" w:lineRule="auto"/>
              <w:ind w:left="234"/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6B68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bookmarkStart w:id="14" w:name="_Hlk37678945"/>
            <w:r>
              <w:t xml:space="preserve">Dénombrer des petites quantités (1 à 4) </w:t>
            </w:r>
            <w:r>
              <w:rPr>
                <w:color w:val="5B9BD5"/>
              </w:rPr>
              <w:t>ACCES</w:t>
            </w:r>
          </w:p>
          <w:p w14:paraId="59FEE11C" w14:textId="77777777" w:rsidR="008439EA" w:rsidRPr="00643107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Mémoriser des quantités </w:t>
            </w:r>
            <w:bookmarkEnd w:id="14"/>
            <w:r>
              <w:rPr>
                <w:color w:val="5B9BD5"/>
              </w:rPr>
              <w:t>ACCES</w:t>
            </w:r>
          </w:p>
          <w:p w14:paraId="6F65784A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Comprendre la notion de premier et de dernier dans le rang</w:t>
            </w:r>
          </w:p>
          <w:p w14:paraId="359A18E6" w14:textId="5F54E82C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Comprendre la notion de 1</w:t>
            </w:r>
            <w:r w:rsidRPr="00643107">
              <w:rPr>
                <w:i/>
                <w:iCs/>
                <w:vertAlign w:val="superscript"/>
              </w:rPr>
              <w:t>er</w:t>
            </w:r>
            <w:r>
              <w:rPr>
                <w:i/>
                <w:iCs/>
              </w:rPr>
              <w:t>, 2</w:t>
            </w:r>
            <w:r w:rsidRPr="00643107">
              <w:rPr>
                <w:i/>
                <w:iCs/>
                <w:vertAlign w:val="superscript"/>
              </w:rPr>
              <w:t>ème</w:t>
            </w:r>
            <w:r>
              <w:rPr>
                <w:i/>
                <w:iCs/>
              </w:rPr>
              <w:t>, 3</w:t>
            </w:r>
            <w:r w:rsidRPr="00643107">
              <w:rPr>
                <w:i/>
                <w:iCs/>
                <w:vertAlign w:val="superscript"/>
              </w:rPr>
              <w:t>ème</w:t>
            </w:r>
            <w:r>
              <w:rPr>
                <w:i/>
                <w:iCs/>
              </w:rPr>
              <w:t xml:space="preserve"> et de dernier dans le rang de la classe</w:t>
            </w:r>
          </w:p>
        </w:tc>
      </w:tr>
      <w:tr w:rsidR="008439EA" w14:paraId="55A2A4E4" w14:textId="77777777" w:rsidTr="008439EA">
        <w:trPr>
          <w:cantSplit/>
          <w:trHeight w:val="1134"/>
        </w:trPr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extDirection w:val="btLr"/>
            <w:vAlign w:val="center"/>
          </w:tcPr>
          <w:p w14:paraId="6EE0A38F" w14:textId="0D8EDF0B" w:rsidR="008439EA" w:rsidRDefault="008439EA">
            <w:pPr>
              <w:spacing w:after="0" w:line="240" w:lineRule="auto"/>
              <w:ind w:left="113" w:right="113"/>
              <w:jc w:val="center"/>
            </w:pPr>
            <w:r>
              <w:t>Stabiliser la connaissance des petits nombres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A5C5" w14:textId="375B0958" w:rsidR="008439EA" w:rsidRP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Cs/>
                <w:color w:val="4472C4" w:themeColor="accent1"/>
              </w:rPr>
            </w:pPr>
            <w:r w:rsidRPr="00FC2341">
              <w:rPr>
                <w:color w:val="4472C4" w:themeColor="accent1"/>
              </w:rPr>
              <w:t xml:space="preserve">Dire les comptines utilisant la suite orale des nombres, en collectif, </w:t>
            </w:r>
            <w:r w:rsidRPr="00FC2341">
              <w:rPr>
                <w:i/>
                <w:iCs/>
                <w:color w:val="4472C4" w:themeColor="accent1"/>
              </w:rPr>
              <w:t>en individuel</w:t>
            </w:r>
            <w:r w:rsidRPr="00FC2341">
              <w:rPr>
                <w:color w:val="4472C4" w:themeColor="accent1"/>
              </w:rPr>
              <w:t>, en avançant dans la comptine numérique</w:t>
            </w:r>
          </w:p>
          <w:p w14:paraId="3A824CDC" w14:textId="77777777" w:rsidR="008439EA" w:rsidRPr="00FC2341" w:rsidRDefault="008439EA" w:rsidP="008439EA">
            <w:pPr>
              <w:pStyle w:val="Paragraphedeliste"/>
              <w:spacing w:after="0" w:line="240" w:lineRule="auto"/>
              <w:ind w:left="234"/>
              <w:rPr>
                <w:iCs/>
                <w:color w:val="4472C4" w:themeColor="accent1"/>
              </w:rPr>
            </w:pPr>
          </w:p>
          <w:p w14:paraId="170FB5F3" w14:textId="4AF19107" w:rsidR="008439EA" w:rsidRPr="00835C5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Comprendre que la quantité se construit en ajoutant une unité à la quantité précédente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0EDC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 Dénombrer 1</w:t>
            </w:r>
          </w:p>
          <w:p w14:paraId="013064C0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Lire le 1</w:t>
            </w:r>
          </w:p>
          <w:p w14:paraId="6375655C" w14:textId="77777777" w:rsidR="008439EA" w:rsidRPr="00777B4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77B49">
              <w:rPr>
                <w:i/>
                <w:iCs/>
              </w:rPr>
              <w:t>Dénombrer jusqu’à 4</w:t>
            </w:r>
          </w:p>
          <w:p w14:paraId="088FD33D" w14:textId="77777777" w:rsidR="008439EA" w:rsidRPr="00835C5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777B49">
              <w:rPr>
                <w:i/>
                <w:iCs/>
              </w:rPr>
              <w:t>Lire le 4</w:t>
            </w:r>
          </w:p>
          <w:p w14:paraId="50C3E4F9" w14:textId="10A772F3" w:rsidR="008439EA" w:rsidRPr="00835C5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835C5A">
              <w:rPr>
                <w:i/>
                <w:iCs/>
              </w:rPr>
              <w:t>Avoir compris que tout nombre s’obtient en ajoutant un au nombre précédent et que cela correspond à l’ajout d’une unité à la quantité précédente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ABE5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Dénombrer 2</w:t>
            </w:r>
          </w:p>
          <w:p w14:paraId="0DE4082D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Lire le 2</w:t>
            </w:r>
          </w:p>
          <w:p w14:paraId="444C794C" w14:textId="77777777" w:rsidR="008439EA" w:rsidRPr="00777B4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77B49">
              <w:rPr>
                <w:i/>
                <w:iCs/>
              </w:rPr>
              <w:t>Dénombrer jusqu’à 5</w:t>
            </w:r>
          </w:p>
          <w:p w14:paraId="0633F90E" w14:textId="1D4D37D2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777B49">
              <w:rPr>
                <w:i/>
                <w:iCs/>
              </w:rPr>
              <w:t>Lire le 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81AC" w14:textId="5FB5E7A4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 Dénombrer 3</w:t>
            </w:r>
          </w:p>
          <w:p w14:paraId="60846CF2" w14:textId="3456E32F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Lire le 3</w:t>
            </w:r>
          </w:p>
          <w:p w14:paraId="0E530A4B" w14:textId="77777777" w:rsidR="008439EA" w:rsidRPr="00777B4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Dire combien il faut ajouter ou enlever pour obtenir une quantité ne dépassant pas 5</w:t>
            </w:r>
          </w:p>
          <w:p w14:paraId="22BE8516" w14:textId="28C09C50" w:rsidR="008439EA" w:rsidRPr="00777B49" w:rsidRDefault="008439EA" w:rsidP="00777B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77B49">
              <w:rPr>
                <w:i/>
                <w:iCs/>
              </w:rPr>
              <w:t xml:space="preserve">Dénombrer jusqu’à </w:t>
            </w:r>
            <w:r>
              <w:rPr>
                <w:i/>
                <w:iCs/>
              </w:rPr>
              <w:t>6</w:t>
            </w:r>
          </w:p>
          <w:p w14:paraId="12E64456" w14:textId="39096D78" w:rsidR="008439EA" w:rsidRDefault="008439EA" w:rsidP="00777B4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777B49">
              <w:rPr>
                <w:i/>
                <w:iCs/>
              </w:rPr>
              <w:t xml:space="preserve">Lire le </w:t>
            </w:r>
            <w:r>
              <w:rPr>
                <w:i/>
                <w:iCs/>
              </w:rPr>
              <w:t>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B45E" w14:textId="1D552266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Jeux avec des nombres jusqu’à 3</w:t>
            </w:r>
          </w:p>
          <w:p w14:paraId="1B04EA6B" w14:textId="0D8AD3D8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Connaitre la comptine numérique jusqu’ 6</w:t>
            </w:r>
          </w:p>
          <w:p w14:paraId="3AF36A06" w14:textId="77777777" w:rsidR="008439EA" w:rsidRPr="00777B49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Jeux avec les nombres et quantités jusqu’à 6</w:t>
            </w:r>
          </w:p>
          <w:p w14:paraId="26D85E33" w14:textId="42A2CB9C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Connaitre la comptine numérique jusqu’à 10</w:t>
            </w:r>
          </w:p>
        </w:tc>
      </w:tr>
      <w:tr w:rsidR="008439EA" w14:paraId="45CA730E" w14:textId="77777777" w:rsidTr="005F6816">
        <w:trPr>
          <w:cantSplit/>
          <w:trHeight w:val="113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extDirection w:val="btLr"/>
            <w:vAlign w:val="center"/>
          </w:tcPr>
          <w:p w14:paraId="40722E1D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bookmarkStart w:id="15" w:name="_Hlk37678984"/>
            <w:r>
              <w:t>Explorer les formes, des grandeurs, des suites organisées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D3B1" w14:textId="5AE6876C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Manipuler des formes simples</w:t>
            </w:r>
          </w:p>
          <w:p w14:paraId="3249203E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Identifier les formes par opposition : pointu arrondi, nommer les différences</w:t>
            </w:r>
          </w:p>
          <w:p w14:paraId="3F57F3EF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Trier les objets selon leur forme (</w:t>
            </w:r>
            <w:r>
              <w:rPr>
                <w:color w:val="5B9BD5"/>
              </w:rPr>
              <w:t xml:space="preserve">ACCES) : </w:t>
            </w:r>
            <w:r w:rsidRPr="00722C6D">
              <w:t>rond, carré, triangle</w:t>
            </w:r>
          </w:p>
          <w:p w14:paraId="5273DEC0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22C6D">
              <w:rPr>
                <w:i/>
                <w:iCs/>
              </w:rPr>
              <w:t>Trier les objets selon leur forme (</w:t>
            </w:r>
            <w:r w:rsidRPr="00722C6D">
              <w:rPr>
                <w:i/>
                <w:iCs/>
                <w:color w:val="5B9BD5"/>
              </w:rPr>
              <w:t xml:space="preserve">ACCES) : </w:t>
            </w:r>
            <w:r w:rsidRPr="00722C6D">
              <w:rPr>
                <w:i/>
                <w:iCs/>
              </w:rPr>
              <w:t>rond, carré, triangle</w:t>
            </w:r>
            <w:r w:rsidRPr="00722C6D">
              <w:rPr>
                <w:i/>
                <w:iCs/>
              </w:rPr>
              <w:t>, rectangle</w:t>
            </w:r>
          </w:p>
          <w:p w14:paraId="7C05B8EE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Reproduire un assemblage sur le modèle</w:t>
            </w:r>
          </w:p>
          <w:p w14:paraId="3A66B694" w14:textId="7F960044" w:rsidR="008439EA" w:rsidRPr="00722C6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Dessiner des ronds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0D42" w14:textId="3033BC62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Reconnaitre et nommer les formes simples : rond carré, triangle</w:t>
            </w:r>
          </w:p>
          <w:p w14:paraId="4BCED4B1" w14:textId="78031D0C" w:rsidR="008439EA" w:rsidRPr="00722C6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Commencer à comparer les tailles : </w:t>
            </w:r>
            <w:r w:rsidRPr="00722C6D">
              <w:t>Le plus petit, le plus grand</w:t>
            </w:r>
          </w:p>
          <w:p w14:paraId="5740FC08" w14:textId="77777777" w:rsidR="008439EA" w:rsidRDefault="008439EA" w:rsidP="00722C6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22C6D">
              <w:rPr>
                <w:i/>
                <w:iCs/>
              </w:rPr>
              <w:t>Reconnaitre et nommer les formes simples : rond, carré, rectangle, triangle</w:t>
            </w:r>
          </w:p>
          <w:p w14:paraId="4C76DD91" w14:textId="77777777" w:rsidR="008439EA" w:rsidRDefault="008439EA" w:rsidP="00722C6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Reproduire un assemblage à distance du modèle de même taille</w:t>
            </w:r>
          </w:p>
          <w:p w14:paraId="1F444703" w14:textId="62F6D829" w:rsidR="008439EA" w:rsidRPr="00722C6D" w:rsidRDefault="008439EA" w:rsidP="00722C6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Dessiner des triangles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141C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Ranger les objets selon leur taille (</w:t>
            </w:r>
            <w:r>
              <w:rPr>
                <w:color w:val="5B9BD5"/>
              </w:rPr>
              <w:t>ACCES)</w:t>
            </w:r>
          </w:p>
          <w:p w14:paraId="44CC5E1C" w14:textId="7F723762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22C6D">
              <w:rPr>
                <w:i/>
                <w:iCs/>
              </w:rPr>
              <w:t>Commencer à identifier les propriétés du cercle, du carré, du triangle pour les reconnaitre (il y a 3 cotés c’est un triangle)</w:t>
            </w:r>
          </w:p>
          <w:p w14:paraId="5BC3B9DD" w14:textId="34B5F2AD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722C6D">
              <w:rPr>
                <w:i/>
                <w:iCs/>
              </w:rPr>
              <w:t>Classer des objets selon leur taille du plus petit au plus grand ou inversement</w:t>
            </w:r>
          </w:p>
          <w:p w14:paraId="432B9809" w14:textId="32CF959B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Reproduire un assemblage avec un modèle plus petit</w:t>
            </w:r>
          </w:p>
          <w:p w14:paraId="60AB26AF" w14:textId="2647B45C" w:rsidR="008439EA" w:rsidRPr="00722C6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>
              <w:rPr>
                <w:i/>
                <w:iCs/>
              </w:rPr>
              <w:t>Dessiner des carrés</w:t>
            </w:r>
          </w:p>
          <w:p w14:paraId="7169F451" w14:textId="77777777" w:rsidR="008439EA" w:rsidRDefault="008439EA">
            <w:pPr>
              <w:spacing w:after="0" w:line="240" w:lineRule="auto"/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A8E9" w14:textId="4ECBE5A7" w:rsidR="008439EA" w:rsidRPr="0089075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Reconnaître les formes géométriques simples (</w:t>
            </w:r>
            <w:r>
              <w:rPr>
                <w:color w:val="5B9BD5"/>
              </w:rPr>
              <w:t>ACCES)</w:t>
            </w:r>
          </w:p>
          <w:p w14:paraId="7F360B6F" w14:textId="651CF631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890750">
              <w:t>Dessiner des ronds</w:t>
            </w:r>
          </w:p>
          <w:p w14:paraId="231D9676" w14:textId="1928174B" w:rsidR="008439EA" w:rsidRPr="004C6155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4C6155">
              <w:rPr>
                <w:i/>
                <w:iCs/>
              </w:rPr>
              <w:t>Dessiner des formes géométriques</w:t>
            </w:r>
          </w:p>
          <w:p w14:paraId="7B32B241" w14:textId="77777777" w:rsidR="008439EA" w:rsidRDefault="008439EA">
            <w:pPr>
              <w:spacing w:after="0" w:line="240" w:lineRule="auto"/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6FFB" w14:textId="0035774F" w:rsidR="008439EA" w:rsidRPr="00722C6D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bookmarkStart w:id="16" w:name="_Hlk37678995"/>
            <w:r>
              <w:t xml:space="preserve">Reproduire un assemblage de formes </w:t>
            </w:r>
            <w:bookmarkEnd w:id="16"/>
            <w:r>
              <w:t>(</w:t>
            </w:r>
            <w:r>
              <w:rPr>
                <w:color w:val="5B9BD5"/>
              </w:rPr>
              <w:t>ACCES), sur le modèle</w:t>
            </w:r>
          </w:p>
          <w:p w14:paraId="1E2ECBEC" w14:textId="1D1D3543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</w:p>
          <w:p w14:paraId="49EDE080" w14:textId="77777777" w:rsidR="008439EA" w:rsidRDefault="008439EA">
            <w:pPr>
              <w:spacing w:after="0" w:line="240" w:lineRule="auto"/>
            </w:pPr>
          </w:p>
        </w:tc>
      </w:tr>
      <w:tr w:rsidR="008439EA" w14:paraId="06835BCD" w14:textId="77777777" w:rsidTr="005F6816">
        <w:trPr>
          <w:cantSplit/>
          <w:trHeight w:hRule="exact" w:val="23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extDirection w:val="btLr"/>
            <w:vAlign w:val="center"/>
          </w:tcPr>
          <w:p w14:paraId="02ACB0CA" w14:textId="4B10C96D" w:rsidR="008439EA" w:rsidRDefault="008439EA">
            <w:pPr>
              <w:spacing w:after="0" w:line="240" w:lineRule="auto"/>
              <w:ind w:left="113" w:right="113"/>
              <w:jc w:val="center"/>
            </w:pPr>
            <w:bookmarkStart w:id="17" w:name="_Hlk37679010"/>
            <w:bookmarkEnd w:id="15"/>
            <w:r>
              <w:t>Développer sa pensée logique</w:t>
            </w:r>
            <w:bookmarkEnd w:id="17"/>
          </w:p>
        </w:tc>
        <w:tc>
          <w:tcPr>
            <w:tcW w:w="46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DA8C" w14:textId="0CF915F3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bookmarkStart w:id="18" w:name="_Hlk37679032"/>
            <w:r>
              <w:t>Reproduire un assemblage à partir d’un modèle : puzzle, pavage, assemblage de solides)</w:t>
            </w:r>
          </w:p>
          <w:p w14:paraId="3FFB0A4C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proofErr w:type="gramStart"/>
            <w:r>
              <w:t>classer</w:t>
            </w:r>
            <w:proofErr w:type="gramEnd"/>
            <w:r>
              <w:t xml:space="preserve"> des objets en fonction de leur forme</w:t>
            </w:r>
          </w:p>
          <w:p w14:paraId="1CC6E37F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Classer ou ranger des objets en fonction d’un critère de longueur, de masse ou de contenance</w:t>
            </w:r>
          </w:p>
          <w:p w14:paraId="15124978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Identifier le principe d’organisation d’un algorithme et poursuivre son application 1/1 vers le 1/2</w:t>
            </w:r>
          </w:p>
          <w:p w14:paraId="5CB684CA" w14:textId="33FEFF9A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Faire des encastrements simples</w:t>
            </w:r>
            <w:bookmarkEnd w:id="18"/>
          </w:p>
          <w:p w14:paraId="58A08DB6" w14:textId="79E97A69" w:rsidR="008439EA" w:rsidRPr="00890750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Réaliser des puzzles avec plus de 10 pièces</w:t>
            </w:r>
          </w:p>
          <w:p w14:paraId="0D0A0A27" w14:textId="71367F4E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i/>
                <w:iCs/>
              </w:rPr>
              <w:t>Réaliser des algorithmes 2 :2 ou 2 :1</w:t>
            </w:r>
          </w:p>
          <w:p w14:paraId="6B9BEF84" w14:textId="77777777" w:rsidR="008439EA" w:rsidRPr="00777B49" w:rsidRDefault="008439EA" w:rsidP="00777B49"/>
          <w:p w14:paraId="79993B42" w14:textId="584097C8" w:rsidR="008439EA" w:rsidRPr="00777B49" w:rsidRDefault="008439EA" w:rsidP="00777B49">
            <w:pPr>
              <w:tabs>
                <w:tab w:val="left" w:pos="10577"/>
              </w:tabs>
            </w:pPr>
            <w:r>
              <w:tab/>
            </w:r>
          </w:p>
        </w:tc>
      </w:tr>
      <w:tr w:rsidR="008439EA" w14:paraId="6FAD0134" w14:textId="77777777" w:rsidTr="005F6816">
        <w:trPr>
          <w:cantSplit/>
          <w:trHeight w:hRule="exact" w:val="113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extDirection w:val="btLr"/>
            <w:vAlign w:val="center"/>
          </w:tcPr>
          <w:p w14:paraId="78656EA8" w14:textId="77777777" w:rsidR="008439EA" w:rsidRDefault="008439EA">
            <w:pPr>
              <w:spacing w:after="0" w:line="240" w:lineRule="auto"/>
              <w:ind w:left="113" w:right="113"/>
              <w:jc w:val="center"/>
            </w:pPr>
            <w:proofErr w:type="gramStart"/>
            <w:r>
              <w:t>vocabulaire</w:t>
            </w:r>
            <w:proofErr w:type="gramEnd"/>
          </w:p>
        </w:tc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2328" w14:textId="06059C6B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Pointu, arrondi</w:t>
            </w:r>
          </w:p>
          <w:p w14:paraId="1E78A6C0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 xml:space="preserve">Grand petit </w:t>
            </w:r>
          </w:p>
          <w:p w14:paraId="15A1D8D6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Beaucoup, peu, pas du tout</w:t>
            </w:r>
          </w:p>
          <w:p w14:paraId="7D084F59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Solides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FFB8" w14:textId="77777777" w:rsidR="008439EA" w:rsidRDefault="008439EA">
            <w:pPr>
              <w:spacing w:after="0" w:line="240" w:lineRule="auto"/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0F63" w14:textId="77777777" w:rsidR="008439EA" w:rsidRDefault="008439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Formes planes</w:t>
            </w:r>
          </w:p>
          <w:p w14:paraId="6A75FEC3" w14:textId="77777777" w:rsidR="008439EA" w:rsidRDefault="008439EA">
            <w:pPr>
              <w:spacing w:after="0" w:line="240" w:lineRule="auto"/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906E" w14:textId="77777777" w:rsidR="008439EA" w:rsidRDefault="008439EA">
            <w:pPr>
              <w:spacing w:after="0" w:line="240" w:lineRule="auto"/>
            </w:pPr>
            <w:r>
              <w:t>Comptine numérique jusqu’6</w:t>
            </w:r>
          </w:p>
          <w:p w14:paraId="4BBB68B7" w14:textId="5BC30ED5" w:rsidR="008439EA" w:rsidRPr="004C6155" w:rsidRDefault="008439EA">
            <w:pPr>
              <w:spacing w:after="0" w:line="240" w:lineRule="auto"/>
              <w:rPr>
                <w:i/>
                <w:iCs/>
              </w:rPr>
            </w:pPr>
            <w:r w:rsidRPr="004C6155">
              <w:rPr>
                <w:i/>
                <w:iCs/>
              </w:rPr>
              <w:t>Comptine numérique jusqu’</w:t>
            </w:r>
            <w:r w:rsidRPr="004C6155">
              <w:rPr>
                <w:i/>
                <w:iCs/>
              </w:rPr>
              <w:t>10</w:t>
            </w:r>
          </w:p>
        </w:tc>
      </w:tr>
    </w:tbl>
    <w:p w14:paraId="5B142817" w14:textId="77777777" w:rsidR="0096572B" w:rsidRDefault="0096572B">
      <w:pPr>
        <w:sectPr w:rsidR="0096572B">
          <w:headerReference w:type="default" r:id="rId10"/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tbl>
      <w:tblPr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708"/>
        <w:gridCol w:w="2612"/>
        <w:gridCol w:w="2650"/>
        <w:gridCol w:w="2784"/>
        <w:gridCol w:w="2818"/>
      </w:tblGrid>
      <w:tr w:rsidR="0096572B" w14:paraId="535D68D4" w14:textId="77777777">
        <w:trPr>
          <w:trHeight w:val="5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F278" w14:textId="77777777" w:rsidR="0096572B" w:rsidRDefault="0096572B">
            <w:pPr>
              <w:spacing w:after="0" w:line="240" w:lineRule="auto"/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9F97" w14:textId="77777777" w:rsidR="0096572B" w:rsidRDefault="00993B57">
            <w:pPr>
              <w:spacing w:after="0" w:line="240" w:lineRule="auto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76F32DF5" w14:textId="77777777" w:rsidR="0096572B" w:rsidRDefault="00993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027E" w14:textId="77777777" w:rsidR="0096572B" w:rsidRDefault="00993B57">
            <w:pPr>
              <w:spacing w:after="0" w:line="240" w:lineRule="auto"/>
              <w:jc w:val="center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5B678A97" w14:textId="77777777" w:rsidR="0096572B" w:rsidRDefault="00993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semaines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B57F" w14:textId="77777777" w:rsidR="0096572B" w:rsidRDefault="00993B57">
            <w:pPr>
              <w:spacing w:after="0" w:line="240" w:lineRule="auto"/>
              <w:jc w:val="center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6A0B9F87" w14:textId="5A0F4008" w:rsidR="0096572B" w:rsidRDefault="006C53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3B57">
              <w:rPr>
                <w:b/>
              </w:rPr>
              <w:t xml:space="preserve"> semaines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E871" w14:textId="77777777" w:rsidR="0096572B" w:rsidRDefault="00993B57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5A290E31" w14:textId="77777777" w:rsidR="0096572B" w:rsidRDefault="00993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semaines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5127" w14:textId="77777777" w:rsidR="0096572B" w:rsidRDefault="00993B57">
            <w:pPr>
              <w:spacing w:after="0" w:line="240" w:lineRule="auto"/>
              <w:jc w:val="center"/>
            </w:pPr>
            <w:r>
              <w:t>5</w:t>
            </w:r>
            <w:r>
              <w:rPr>
                <w:vertAlign w:val="superscript"/>
              </w:rPr>
              <w:t>ème</w:t>
            </w:r>
            <w:r>
              <w:t xml:space="preserve"> période</w:t>
            </w:r>
          </w:p>
          <w:p w14:paraId="7DC03FD2" w14:textId="597DCD1A" w:rsidR="0096572B" w:rsidRDefault="006C53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93B57">
              <w:rPr>
                <w:b/>
              </w:rPr>
              <w:t xml:space="preserve"> semaines</w:t>
            </w:r>
          </w:p>
        </w:tc>
      </w:tr>
      <w:tr w:rsidR="0096572B" w14:paraId="1CA7E937" w14:textId="77777777">
        <w:tc>
          <w:tcPr>
            <w:tcW w:w="1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18B6B80" w14:textId="77777777" w:rsidR="0096572B" w:rsidRDefault="00993B57">
            <w:pPr>
              <w:spacing w:after="0" w:line="240" w:lineRule="auto"/>
              <w:jc w:val="center"/>
            </w:pPr>
            <w:r>
              <w:t xml:space="preserve">Domaine 5 : </w:t>
            </w:r>
            <w:bookmarkStart w:id="19" w:name="_Hlk37679104"/>
            <w:r>
              <w:t>Explorer le monde du vivant, des objets et de la matière</w:t>
            </w:r>
            <w:bookmarkEnd w:id="19"/>
          </w:p>
        </w:tc>
      </w:tr>
      <w:tr w:rsidR="0096572B" w14:paraId="6D176D5E" w14:textId="77777777" w:rsidTr="000D70FF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0AAA30B" w14:textId="77777777" w:rsidR="0096572B" w:rsidRDefault="00993B57">
            <w:pPr>
              <w:spacing w:after="0" w:line="240" w:lineRule="auto"/>
              <w:ind w:left="113" w:right="113"/>
              <w:jc w:val="center"/>
            </w:pPr>
            <w:r>
              <w:t>Le temps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C273" w14:textId="54B73352" w:rsidR="0096572B" w:rsidRPr="005F681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i/>
                <w:iCs/>
                <w:color w:val="000000" w:themeColor="text1"/>
                <w:lang w:eastAsia="fr-FR"/>
              </w:rPr>
            </w:pPr>
            <w:r w:rsidRPr="005F6816">
              <w:rPr>
                <w:rFonts w:asciiTheme="minorHAnsi" w:hAnsiTheme="minorHAnsi" w:cstheme="minorHAnsi"/>
                <w:i/>
                <w:iCs/>
                <w:color w:val="000000" w:themeColor="text1"/>
                <w:lang w:eastAsia="fr-FR"/>
              </w:rPr>
              <w:t>Situer des événements vécus les uns par rapport aux autres et en les repérant dans la journée</w:t>
            </w:r>
          </w:p>
          <w:p w14:paraId="25598D85" w14:textId="77777777" w:rsidR="0096572B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5F6816">
              <w:rPr>
                <w:i/>
                <w:iCs/>
                <w:color w:val="000000" w:themeColor="text1"/>
              </w:rPr>
              <w:t>Comprendre le vocabulaire : maintenant, avant, après, pour relier deux activités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F5B0" w14:textId="77777777" w:rsidR="0096572B" w:rsidRPr="005F681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F6816">
              <w:rPr>
                <w:color w:val="4472C4" w:themeColor="accent1"/>
              </w:rPr>
              <w:t>Utiliser le vocabulaire : maintenant, avant, après, pour relier deux activités</w:t>
            </w:r>
          </w:p>
        </w:tc>
        <w:tc>
          <w:tcPr>
            <w:tcW w:w="8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60FD" w14:textId="77777777" w:rsidR="0096572B" w:rsidRPr="005F681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20" w:name="_Hlk37679159"/>
            <w:r w:rsidRPr="005F6816">
              <w:rPr>
                <w:color w:val="4472C4" w:themeColor="accent1"/>
              </w:rPr>
              <w:t>Identifier différents moments de la matinée avec un support visuel (photo)</w:t>
            </w:r>
          </w:p>
          <w:p w14:paraId="7401B415" w14:textId="4A323776" w:rsidR="0096572B" w:rsidRPr="005F681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F6816">
              <w:rPr>
                <w:color w:val="4472C4" w:themeColor="accent1"/>
              </w:rPr>
              <w:t>Situer les évènements vécus les un</w:t>
            </w:r>
            <w:r w:rsidR="006C5371" w:rsidRPr="005F6816">
              <w:rPr>
                <w:color w:val="4472C4" w:themeColor="accent1"/>
              </w:rPr>
              <w:t>s</w:t>
            </w:r>
            <w:r w:rsidRPr="005F6816">
              <w:rPr>
                <w:color w:val="4472C4" w:themeColor="accent1"/>
              </w:rPr>
              <w:t xml:space="preserve"> par rapports aux autres en les repérant dans la journée, puis dans la semaine.</w:t>
            </w:r>
          </w:p>
          <w:p w14:paraId="0066724F" w14:textId="77777777" w:rsidR="0096572B" w:rsidRPr="005F681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F6816">
              <w:rPr>
                <w:color w:val="4472C4" w:themeColor="accent1"/>
              </w:rPr>
              <w:t>Ordonner chronologiquement une succession de photographies ou d’images pour rendre compte d’un évènement.</w:t>
            </w:r>
          </w:p>
          <w:p w14:paraId="753BEABB" w14:textId="31B550FF" w:rsidR="0096572B" w:rsidRPr="005F6816" w:rsidRDefault="005F681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5F6816">
              <w:rPr>
                <w:i/>
                <w:iCs/>
              </w:rPr>
              <w:t>Commencer à u</w:t>
            </w:r>
            <w:r w:rsidR="00993B57" w:rsidRPr="005F6816">
              <w:rPr>
                <w:i/>
                <w:iCs/>
              </w:rPr>
              <w:t>tiliser quelques marque</w:t>
            </w:r>
            <w:r w:rsidRPr="005F6816">
              <w:rPr>
                <w:i/>
                <w:iCs/>
              </w:rPr>
              <w:t>urs</w:t>
            </w:r>
            <w:r w:rsidR="00993B57" w:rsidRPr="005F6816">
              <w:rPr>
                <w:i/>
                <w:iCs/>
              </w:rPr>
              <w:t xml:space="preserve"> temporels dans les récits ou les explications</w:t>
            </w:r>
          </w:p>
          <w:p w14:paraId="16A90452" w14:textId="77777777" w:rsidR="0096572B" w:rsidRPr="005F681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5F6816">
              <w:rPr>
                <w:color w:val="4472C4" w:themeColor="accent1"/>
              </w:rPr>
              <w:t>Apprendre à nommer les jours de la semaine</w:t>
            </w:r>
            <w:bookmarkEnd w:id="20"/>
          </w:p>
        </w:tc>
      </w:tr>
      <w:tr w:rsidR="0096572B" w14:paraId="69A98664" w14:textId="77777777" w:rsidTr="000D70FF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36CB961A" w14:textId="77777777" w:rsidR="0096572B" w:rsidRDefault="00993B57">
            <w:pPr>
              <w:spacing w:after="0" w:line="240" w:lineRule="auto"/>
              <w:ind w:left="113" w:right="113"/>
              <w:jc w:val="center"/>
            </w:pPr>
            <w:r>
              <w:t>L‘espace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8D5" w14:textId="21D5A519" w:rsidR="00C639A6" w:rsidRPr="00C639A6" w:rsidRDefault="00C639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i/>
                <w:iCs/>
                <w:color w:val="4472C4" w:themeColor="accent1"/>
                <w:lang w:eastAsia="fr-FR"/>
              </w:rPr>
            </w:pPr>
            <w:r w:rsidRPr="00C639A6">
              <w:rPr>
                <w:rFonts w:asciiTheme="minorHAnsi" w:hAnsiTheme="minorHAnsi" w:cstheme="minorHAnsi"/>
                <w:color w:val="4472C4" w:themeColor="accent1"/>
                <w:lang w:eastAsia="fr-FR"/>
              </w:rPr>
              <w:t>Apprendre à se repérer dans la classe et dans l’école</w:t>
            </w:r>
          </w:p>
          <w:p w14:paraId="3B4A2D1A" w14:textId="0D8D4C82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i/>
                <w:iCs/>
                <w:lang w:eastAsia="fr-FR"/>
              </w:rPr>
            </w:pPr>
            <w:r w:rsidRPr="00C639A6">
              <w:rPr>
                <w:rFonts w:asciiTheme="minorHAnsi" w:hAnsiTheme="minorHAnsi" w:cstheme="minorHAnsi"/>
                <w:i/>
                <w:iCs/>
                <w:lang w:eastAsia="fr-FR"/>
              </w:rPr>
              <w:t>Situer des objets par rapport à soi, entre eux, par rapport à des objets repères.</w:t>
            </w:r>
          </w:p>
          <w:p w14:paraId="05A6E788" w14:textId="77777777" w:rsidR="0096572B" w:rsidRPr="00FF2FFA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lang w:eastAsia="fr-FR"/>
              </w:rPr>
            </w:pPr>
            <w:r w:rsidRPr="00C639A6">
              <w:rPr>
                <w:rFonts w:asciiTheme="minorHAnsi" w:hAnsiTheme="minorHAnsi" w:cstheme="minorHAnsi"/>
                <w:i/>
                <w:iCs/>
                <w:lang w:eastAsia="fr-FR"/>
              </w:rPr>
              <w:t>Se repérer dans la classe et dans l’école</w:t>
            </w:r>
          </w:p>
          <w:p w14:paraId="4D6B37CE" w14:textId="214D134A" w:rsidR="00FF2FFA" w:rsidRDefault="00FF2F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lang w:eastAsia="fr-FR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lang w:eastAsia="fr-FR"/>
              </w:rPr>
              <w:t>Utiliser des marqueurs spatiaux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FE97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C639A6">
              <w:rPr>
                <w:rFonts w:cs="Calibri"/>
                <w:bCs/>
                <w:color w:val="4472C4" w:themeColor="accent1"/>
                <w:lang w:eastAsia="fr-FR"/>
              </w:rPr>
              <w:t>Se repérer dans la classe et dans l’école</w:t>
            </w:r>
          </w:p>
          <w:p w14:paraId="606DD9CB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C639A6">
              <w:rPr>
                <w:rFonts w:cs="Calibri"/>
                <w:bCs/>
                <w:color w:val="4472C4" w:themeColor="accent1"/>
                <w:lang w:eastAsia="fr-FR"/>
              </w:rPr>
              <w:t>Occuper tout l’espace d’une feuille</w:t>
            </w:r>
          </w:p>
          <w:p w14:paraId="203C93BF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C639A6">
              <w:rPr>
                <w:i/>
                <w:iCs/>
              </w:rPr>
              <w:t>Se déplacer sur un parcours ACCES vers les maths</w:t>
            </w:r>
          </w:p>
          <w:p w14:paraId="4EFCD6EF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C639A6">
              <w:rPr>
                <w:i/>
                <w:iCs/>
              </w:rPr>
              <w:t>Déplacer un personnage sur un parcours ACCES projet lignes + ACCES vers les maths</w:t>
            </w:r>
          </w:p>
          <w:p w14:paraId="63476185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 w:rsidRPr="00C639A6">
              <w:rPr>
                <w:i/>
                <w:iCs/>
              </w:rPr>
              <w:t>Utiliser un tableau à double entrée pour s’inscrire aux ateliers</w:t>
            </w:r>
          </w:p>
          <w:p w14:paraId="54CE72C7" w14:textId="6F712939" w:rsidR="00C639A6" w:rsidRDefault="00C639A6" w:rsidP="00C639A6">
            <w:pPr>
              <w:pStyle w:val="Paragraphedeliste"/>
              <w:spacing w:after="0" w:line="240" w:lineRule="auto"/>
              <w:ind w:left="234"/>
              <w:rPr>
                <w:color w:val="FF99CC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21F9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639A6">
              <w:rPr>
                <w:color w:val="4472C4" w:themeColor="accent1"/>
              </w:rPr>
              <w:t>Se déplacer sur un jeu de piste ACCES vers les maths</w:t>
            </w:r>
          </w:p>
          <w:p w14:paraId="5F221397" w14:textId="1B3B459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639A6">
              <w:rPr>
                <w:color w:val="4472C4" w:themeColor="accent1"/>
              </w:rPr>
              <w:t>Se situer par rapport à des objets (ACCES)</w:t>
            </w:r>
          </w:p>
          <w:p w14:paraId="54F25344" w14:textId="324C3D28" w:rsidR="00C639A6" w:rsidRDefault="00C639A6" w:rsidP="00C639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C639A6">
              <w:rPr>
                <w:rFonts w:cs="Calibri"/>
                <w:bCs/>
                <w:color w:val="4472C4" w:themeColor="accent1"/>
                <w:lang w:eastAsia="fr-FR"/>
              </w:rPr>
              <w:t>Se repérer sur une feuille</w:t>
            </w:r>
          </w:p>
          <w:p w14:paraId="31D2FF59" w14:textId="7BF7986A" w:rsidR="00C639A6" w:rsidRPr="00C639A6" w:rsidRDefault="00C639A6" w:rsidP="00C639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lang w:eastAsia="fr-FR"/>
              </w:rPr>
            </w:pPr>
            <w:r w:rsidRPr="00C639A6">
              <w:rPr>
                <w:i/>
                <w:iCs/>
              </w:rPr>
              <w:t>Utiliser un tableau à double entrée</w:t>
            </w:r>
          </w:p>
          <w:p w14:paraId="649F04FB" w14:textId="77777777" w:rsidR="00C639A6" w:rsidRPr="00C639A6" w:rsidRDefault="00C639A6" w:rsidP="00C639A6">
            <w:pPr>
              <w:pStyle w:val="Paragraphedeliste"/>
              <w:spacing w:after="0" w:line="240" w:lineRule="auto"/>
              <w:ind w:left="234"/>
              <w:rPr>
                <w:rFonts w:cs="Calibri"/>
                <w:bCs/>
                <w:color w:val="4472C4" w:themeColor="accent1"/>
                <w:lang w:eastAsia="fr-FR"/>
              </w:rPr>
            </w:pPr>
          </w:p>
          <w:p w14:paraId="4BE96C73" w14:textId="77777777" w:rsidR="00C639A6" w:rsidRDefault="00C639A6" w:rsidP="00C639A6">
            <w:pPr>
              <w:pStyle w:val="Paragraphedeliste"/>
              <w:spacing w:after="0" w:line="240" w:lineRule="auto"/>
              <w:ind w:left="234"/>
            </w:pPr>
          </w:p>
          <w:p w14:paraId="3956624B" w14:textId="77777777" w:rsidR="0096572B" w:rsidRDefault="0096572B">
            <w:pPr>
              <w:spacing w:after="0" w:line="240" w:lineRule="auto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BA4D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639A6">
              <w:rPr>
                <w:color w:val="4472C4" w:themeColor="accent1"/>
              </w:rPr>
              <w:t>Situer des objets entre eux (ACCES)</w:t>
            </w:r>
          </w:p>
          <w:p w14:paraId="70C8FAC1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  <w:color w:val="000000"/>
              </w:rPr>
            </w:pPr>
            <w:r w:rsidRPr="00C639A6">
              <w:rPr>
                <w:i/>
                <w:iCs/>
                <w:color w:val="000000"/>
              </w:rPr>
              <w:t>Se repérer dans une ronde, les jeux dansés</w:t>
            </w:r>
          </w:p>
          <w:p w14:paraId="6948B5B2" w14:textId="77777777" w:rsidR="0096572B" w:rsidRDefault="0096572B">
            <w:pPr>
              <w:spacing w:after="0" w:line="240" w:lineRule="auto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69F9" w14:textId="77777777" w:rsidR="0096572B" w:rsidRPr="00C639A6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21" w:name="_Hlk37679208"/>
            <w:r w:rsidRPr="00C639A6">
              <w:rPr>
                <w:color w:val="4472C4" w:themeColor="accent1"/>
              </w:rPr>
              <w:t>Décrire la position d’un objet dans l’espace (ACCES)</w:t>
            </w:r>
          </w:p>
          <w:p w14:paraId="3E41360C" w14:textId="41E0AEBE" w:rsidR="0096572B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C639A6">
              <w:rPr>
                <w:color w:val="4472C4" w:themeColor="accent1"/>
              </w:rPr>
              <w:t>Se repérer dans une ronde, les jeux dansés</w:t>
            </w:r>
          </w:p>
          <w:p w14:paraId="639C8B68" w14:textId="451E9A56" w:rsidR="00FF2FFA" w:rsidRPr="00C639A6" w:rsidRDefault="00FF2F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Utiliser des marqueurs spatiaux</w:t>
            </w:r>
          </w:p>
          <w:bookmarkEnd w:id="21"/>
          <w:p w14:paraId="66C333DD" w14:textId="77777777" w:rsidR="0096572B" w:rsidRDefault="0096572B">
            <w:pPr>
              <w:spacing w:after="0" w:line="240" w:lineRule="auto"/>
            </w:pPr>
          </w:p>
        </w:tc>
      </w:tr>
      <w:tr w:rsidR="0096572B" w14:paraId="735D9792" w14:textId="77777777" w:rsidTr="000B7DD8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79593C1" w14:textId="77777777" w:rsidR="0096572B" w:rsidRDefault="00993B57">
            <w:pPr>
              <w:spacing w:after="0" w:line="240" w:lineRule="auto"/>
              <w:ind w:left="113" w:right="113"/>
              <w:jc w:val="center"/>
            </w:pPr>
            <w:bookmarkStart w:id="22" w:name="_Hlk37679248"/>
            <w:r>
              <w:t>Découvrir le monde du vivant</w:t>
            </w:r>
            <w:bookmarkEnd w:id="22"/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1C65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color w:val="4472C4" w:themeColor="accent1"/>
                <w:lang w:eastAsia="fr-FR"/>
              </w:rPr>
            </w:pPr>
            <w:r w:rsidRPr="000B7DD8">
              <w:rPr>
                <w:rFonts w:asciiTheme="minorHAnsi" w:hAnsiTheme="minorHAnsi" w:cstheme="minorHAnsi"/>
                <w:color w:val="4472C4" w:themeColor="accent1"/>
                <w:lang w:eastAsia="fr-FR"/>
              </w:rPr>
              <w:t>Situer et nommer les différentes parties du corps humain, sur soi ou sur une représentation</w:t>
            </w:r>
          </w:p>
          <w:p w14:paraId="59181AE4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color w:val="4472C4" w:themeColor="accent1"/>
              </w:rPr>
            </w:pPr>
            <w:r w:rsidRPr="000B7DD8">
              <w:rPr>
                <w:rFonts w:asciiTheme="minorHAnsi" w:hAnsiTheme="minorHAnsi" w:cstheme="minorHAnsi"/>
                <w:color w:val="4472C4" w:themeColor="accent1"/>
              </w:rPr>
              <w:t>Travailler autour de l'hygiène : se laver, passer aux toilettes, se laver les mains...</w:t>
            </w:r>
          </w:p>
          <w:p w14:paraId="03C056DA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rFonts w:asciiTheme="minorHAnsi" w:hAnsiTheme="minorHAnsi" w:cstheme="minorHAnsi"/>
                <w:color w:val="4472C4" w:themeColor="accent1"/>
              </w:rPr>
              <w:t>Observer les caractéristiques du vivant : les arbres de la cour qui changent avec la venue de l’automne</w:t>
            </w:r>
          </w:p>
          <w:p w14:paraId="0CCC929E" w14:textId="22F3F30F" w:rsidR="000B7DD8" w:rsidRDefault="000B7DD8" w:rsidP="000B7DD8">
            <w:pPr>
              <w:pStyle w:val="Paragraphedeliste"/>
              <w:spacing w:after="0" w:line="240" w:lineRule="auto"/>
              <w:ind w:left="234"/>
              <w:rPr>
                <w:color w:val="00B05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FC03" w14:textId="77777777" w:rsidR="000B7DD8" w:rsidRPr="000B7DD8" w:rsidRDefault="000B7DD8" w:rsidP="000B7DD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color w:val="4472C4" w:themeColor="accent1"/>
                <w:lang w:eastAsia="fr-FR"/>
              </w:rPr>
            </w:pPr>
            <w:r w:rsidRPr="000B7DD8">
              <w:rPr>
                <w:rFonts w:asciiTheme="minorHAnsi" w:hAnsiTheme="minorHAnsi" w:cstheme="minorHAnsi"/>
                <w:color w:val="4472C4" w:themeColor="accent1"/>
                <w:lang w:eastAsia="fr-FR"/>
              </w:rPr>
              <w:t>Situer et nommer les différentes parties du corps humain, sur soi ou sur une représentation</w:t>
            </w:r>
          </w:p>
          <w:p w14:paraId="13B7CD2B" w14:textId="3FF319EF" w:rsidR="000B7DD8" w:rsidRPr="000B7DD8" w:rsidRDefault="000B7DD8" w:rsidP="000B7DD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color w:val="4472C4" w:themeColor="accent1"/>
              </w:rPr>
            </w:pPr>
            <w:r w:rsidRPr="000B7DD8">
              <w:rPr>
                <w:rFonts w:asciiTheme="minorHAnsi" w:hAnsiTheme="minorHAnsi" w:cstheme="minorHAnsi"/>
                <w:color w:val="4472C4" w:themeColor="accent1"/>
              </w:rPr>
              <w:t xml:space="preserve">Travailler autour de l'hygiène : </w:t>
            </w:r>
            <w:r w:rsidRPr="000B7DD8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se laver</w:t>
            </w:r>
            <w:r w:rsidRPr="000B7DD8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les dents</w:t>
            </w:r>
            <w:r w:rsidRPr="000B7DD8">
              <w:rPr>
                <w:rFonts w:asciiTheme="minorHAnsi" w:hAnsiTheme="minorHAnsi" w:cstheme="minorHAnsi"/>
                <w:color w:val="4472C4" w:themeColor="accent1"/>
              </w:rPr>
              <w:t>...</w:t>
            </w:r>
          </w:p>
          <w:p w14:paraId="0D46A871" w14:textId="275050EC" w:rsidR="000B7DD8" w:rsidRPr="000B7DD8" w:rsidRDefault="000B7DD8" w:rsidP="000B7DD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rFonts w:asciiTheme="minorHAnsi" w:hAnsiTheme="minorHAnsi" w:cstheme="minorHAnsi"/>
                <w:color w:val="4472C4" w:themeColor="accent1"/>
              </w:rPr>
              <w:t>Observer les caractéristiques du vivant : les arbres de la cour qui changent avec la venue de l’</w:t>
            </w:r>
            <w:r>
              <w:rPr>
                <w:rFonts w:asciiTheme="minorHAnsi" w:hAnsiTheme="minorHAnsi" w:cstheme="minorHAnsi"/>
                <w:color w:val="4472C4" w:themeColor="accent1"/>
              </w:rPr>
              <w:t>hiver</w:t>
            </w:r>
          </w:p>
          <w:p w14:paraId="74030092" w14:textId="04D098DB" w:rsidR="0096572B" w:rsidRDefault="0096572B" w:rsidP="000B7DD8">
            <w:pPr>
              <w:pStyle w:val="Paragraphedeliste"/>
              <w:spacing w:after="0" w:line="240" w:lineRule="auto"/>
              <w:ind w:left="234"/>
              <w:rPr>
                <w:color w:val="538135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C9F1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Découvrir ses sens : comparaisons des sensations gustatives</w:t>
            </w:r>
          </w:p>
          <w:p w14:paraId="6E04E16A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Etudier son corps en détail : cils sourcils...</w:t>
            </w:r>
          </w:p>
          <w:p w14:paraId="4C48888F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Prendre conscience de sa respiration</w:t>
            </w:r>
          </w:p>
          <w:p w14:paraId="15ABA2E7" w14:textId="77777777" w:rsidR="0096572B" w:rsidRDefault="0096572B">
            <w:pPr>
              <w:spacing w:after="0" w:line="240" w:lineRule="auto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404C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Observer le réveil de la nature avec le printemps</w:t>
            </w:r>
          </w:p>
          <w:p w14:paraId="1CD08F49" w14:textId="77777777" w:rsidR="0096572B" w:rsidRPr="000B7DD8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Connaître quelques besoins des végétaux (eau)</w:t>
            </w:r>
          </w:p>
          <w:p w14:paraId="29943FA1" w14:textId="77777777" w:rsidR="006C5371" w:rsidRPr="000B7DD8" w:rsidRDefault="006C5371" w:rsidP="006C537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Apprendre à connaître les animaux domestiques : mâle, femelle, petit</w:t>
            </w:r>
          </w:p>
          <w:p w14:paraId="3759CECB" w14:textId="77777777" w:rsidR="006C5371" w:rsidRPr="000B7DD8" w:rsidRDefault="006C5371" w:rsidP="006C537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Reconnaître le cri des animaux</w:t>
            </w:r>
          </w:p>
          <w:p w14:paraId="015B477E" w14:textId="77777777" w:rsidR="006C5371" w:rsidRPr="000B7DD8" w:rsidRDefault="006C5371" w:rsidP="006C537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proofErr w:type="gramStart"/>
            <w:r w:rsidRPr="000B7DD8">
              <w:rPr>
                <w:color w:val="4472C4" w:themeColor="accent1"/>
              </w:rPr>
              <w:t>s’intéresser</w:t>
            </w:r>
            <w:proofErr w:type="gramEnd"/>
            <w:r w:rsidRPr="000B7DD8">
              <w:rPr>
                <w:color w:val="4472C4" w:themeColor="accent1"/>
              </w:rPr>
              <w:t xml:space="preserve"> au développement d’un animal (poussin)</w:t>
            </w:r>
          </w:p>
          <w:p w14:paraId="081597C0" w14:textId="0564A6AF" w:rsidR="000B7DD8" w:rsidRDefault="000B7DD8" w:rsidP="000B7DD8">
            <w:pPr>
              <w:pStyle w:val="Paragraphedeliste"/>
              <w:spacing w:after="0" w:line="240" w:lineRule="auto"/>
              <w:ind w:left="234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E8C2" w14:textId="77777777" w:rsidR="000B7DD8" w:rsidRPr="000B7DD8" w:rsidRDefault="006C5371" w:rsidP="000B7DD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23" w:name="_Hlk37679291"/>
            <w:r w:rsidRPr="000B7DD8">
              <w:rPr>
                <w:color w:val="4472C4" w:themeColor="accent1"/>
              </w:rPr>
              <w:t>Observer la croissance d’une plante</w:t>
            </w:r>
            <w:bookmarkEnd w:id="23"/>
          </w:p>
          <w:p w14:paraId="17ECB533" w14:textId="77777777" w:rsidR="000B7DD8" w:rsidRPr="000B7DD8" w:rsidRDefault="000B7DD8" w:rsidP="000B7DD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0B7DD8">
              <w:rPr>
                <w:color w:val="4472C4" w:themeColor="accent1"/>
              </w:rPr>
              <w:t>Apprendre les besoins de la plante</w:t>
            </w:r>
          </w:p>
          <w:p w14:paraId="65B8889B" w14:textId="46CF4090" w:rsidR="000B7DD8" w:rsidRDefault="000B7DD8" w:rsidP="000B7DD8">
            <w:pPr>
              <w:pStyle w:val="Paragraphedeliste"/>
              <w:spacing w:after="0" w:line="240" w:lineRule="auto"/>
              <w:ind w:left="234"/>
            </w:pPr>
          </w:p>
        </w:tc>
      </w:tr>
      <w:tr w:rsidR="0096572B" w14:paraId="7A8B5B5E" w14:textId="77777777" w:rsidTr="0027151A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688CA024" w14:textId="77777777" w:rsidR="0096572B" w:rsidRDefault="00993B57">
            <w:pPr>
              <w:spacing w:after="0" w:line="240" w:lineRule="auto"/>
              <w:ind w:left="113" w:right="113"/>
              <w:jc w:val="center"/>
            </w:pPr>
            <w:r>
              <w:t>Explorer la matière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78B1" w14:textId="77777777" w:rsidR="0096572B" w:rsidRPr="0027151A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asciiTheme="minorHAnsi" w:hAnsiTheme="minorHAnsi" w:cstheme="minorHAnsi"/>
                <w:color w:val="4472C4" w:themeColor="accent1"/>
                <w:lang w:eastAsia="fr-FR"/>
              </w:rPr>
            </w:pPr>
            <w:r w:rsidRPr="0027151A">
              <w:rPr>
                <w:rFonts w:asciiTheme="minorHAnsi" w:hAnsiTheme="minorHAnsi" w:cstheme="minorHAnsi"/>
                <w:color w:val="4472C4" w:themeColor="accent1"/>
                <w:lang w:eastAsia="fr-FR"/>
              </w:rPr>
              <w:t>Choisir, utiliser et savoir désigner des outils et des matériaux adaptés à une situation, à des actions techniques spécifiques (plier, couper, coller, assembler, actionner...).</w:t>
            </w:r>
          </w:p>
          <w:p w14:paraId="777F5A31" w14:textId="544D0A82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27151A">
              <w:rPr>
                <w:rFonts w:asciiTheme="minorHAnsi" w:hAnsiTheme="minorHAnsi" w:cstheme="minorHAnsi"/>
                <w:color w:val="4472C4" w:themeColor="accent1"/>
              </w:rPr>
              <w:t>Utiliser de la pâte à modeler</w:t>
            </w:r>
          </w:p>
          <w:p w14:paraId="2A98FD23" w14:textId="7D5B460B" w:rsidR="00FF04DD" w:rsidRPr="00FF04DD" w:rsidRDefault="00FF04D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FF04DD">
              <w:rPr>
                <w:rFonts w:asciiTheme="minorHAnsi" w:hAnsiTheme="minorHAnsi" w:cstheme="minorHAnsi"/>
                <w:i/>
                <w:iCs/>
              </w:rPr>
              <w:t>Découper avec des ciseaux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en suivant une ligne droite</w:t>
            </w:r>
          </w:p>
          <w:p w14:paraId="726B028D" w14:textId="74B8FAED" w:rsidR="0027151A" w:rsidRDefault="0027151A" w:rsidP="0027151A">
            <w:pPr>
              <w:pStyle w:val="Paragraphedeliste"/>
              <w:spacing w:after="0" w:line="240" w:lineRule="auto"/>
              <w:ind w:left="234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8A97" w14:textId="77777777" w:rsidR="0096572B" w:rsidRPr="0027151A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proofErr w:type="gramStart"/>
            <w:r w:rsidRPr="0027151A">
              <w:rPr>
                <w:color w:val="4472C4" w:themeColor="accent1"/>
              </w:rPr>
              <w:t>découper</w:t>
            </w:r>
            <w:proofErr w:type="gramEnd"/>
            <w:r w:rsidRPr="0027151A">
              <w:rPr>
                <w:color w:val="4472C4" w:themeColor="accent1"/>
              </w:rPr>
              <w:t xml:space="preserve"> de la pâte à modeler</w:t>
            </w:r>
          </w:p>
          <w:p w14:paraId="0B9C83D2" w14:textId="5278BB5A" w:rsidR="0027151A" w:rsidRPr="0027151A" w:rsidRDefault="0027151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27151A">
              <w:rPr>
                <w:i/>
                <w:iCs/>
              </w:rPr>
              <w:t>Découper du papier en suivant les lignes</w:t>
            </w:r>
            <w:r w:rsidR="00FF04DD">
              <w:rPr>
                <w:i/>
                <w:iCs/>
              </w:rPr>
              <w:t xml:space="preserve"> brisées</w:t>
            </w:r>
          </w:p>
          <w:p w14:paraId="00CB7425" w14:textId="751D99A7" w:rsidR="0027151A" w:rsidRPr="0027151A" w:rsidRDefault="0027151A" w:rsidP="0027151A">
            <w:pPr>
              <w:pStyle w:val="Paragraphedeliste"/>
              <w:spacing w:after="0" w:line="240" w:lineRule="auto"/>
              <w:ind w:left="234"/>
              <w:rPr>
                <w:i/>
                <w:iCs/>
                <w:color w:val="FF33CC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5AAE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Transformer la matière par cuisson</w:t>
            </w:r>
          </w:p>
          <w:p w14:paraId="052A7146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Faire des recettes</w:t>
            </w:r>
          </w:p>
          <w:p w14:paraId="5A58AD52" w14:textId="7BE22EF8" w:rsidR="0096572B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Utiliser des ustensiles de cuisine</w:t>
            </w:r>
          </w:p>
          <w:p w14:paraId="7F7E87C5" w14:textId="76CC454D" w:rsidR="00FF04DD" w:rsidRPr="0027151A" w:rsidRDefault="00FF04DD" w:rsidP="00FF04D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27151A">
              <w:rPr>
                <w:i/>
                <w:iCs/>
              </w:rPr>
              <w:t>Découper du papier</w:t>
            </w:r>
            <w:r>
              <w:rPr>
                <w:i/>
                <w:iCs/>
              </w:rPr>
              <w:t> : des cercles</w:t>
            </w:r>
          </w:p>
          <w:p w14:paraId="2F30D595" w14:textId="77777777" w:rsidR="00FF04DD" w:rsidRPr="00FF04DD" w:rsidRDefault="00FF04DD" w:rsidP="00FF04DD">
            <w:pPr>
              <w:pStyle w:val="Paragraphedeliste"/>
              <w:spacing w:after="0" w:line="240" w:lineRule="auto"/>
              <w:ind w:left="234"/>
              <w:rPr>
                <w:color w:val="4472C4" w:themeColor="accent1"/>
              </w:rPr>
            </w:pPr>
          </w:p>
          <w:p w14:paraId="484841EA" w14:textId="7B96917F" w:rsidR="00FF04DD" w:rsidRDefault="00FF04DD" w:rsidP="00FF04DD">
            <w:pPr>
              <w:pStyle w:val="Paragraphedeliste"/>
              <w:spacing w:after="0" w:line="240" w:lineRule="auto"/>
              <w:ind w:left="234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8809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Faire des colombins en pâte à modeler</w:t>
            </w:r>
          </w:p>
          <w:p w14:paraId="2768438C" w14:textId="77777777" w:rsidR="0096572B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 xml:space="preserve">Manipuler du riz avec des flacons, cuillères, pots, entonnoirs (transvasement) </w:t>
            </w:r>
          </w:p>
          <w:p w14:paraId="65F42208" w14:textId="28E47C15" w:rsidR="00FF04DD" w:rsidRPr="0027151A" w:rsidRDefault="00FF04DD" w:rsidP="00FF04D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i/>
                <w:iCs/>
              </w:rPr>
            </w:pPr>
            <w:r w:rsidRPr="0027151A">
              <w:rPr>
                <w:i/>
                <w:iCs/>
              </w:rPr>
              <w:t>Découper du papier en suivant les lignes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courbes</w:t>
            </w:r>
          </w:p>
          <w:p w14:paraId="069D040C" w14:textId="158B988E" w:rsidR="00FF04DD" w:rsidRPr="00FF04DD" w:rsidRDefault="00FF04DD" w:rsidP="00FF04DD">
            <w:pPr>
              <w:pStyle w:val="Paragraphedeliste"/>
              <w:spacing w:after="0" w:line="240" w:lineRule="auto"/>
              <w:ind w:left="234"/>
              <w:rPr>
                <w:color w:val="4472C4" w:themeColor="accent1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FE66" w14:textId="27F81F18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 xml:space="preserve">Réaliser des modelages </w:t>
            </w:r>
            <w:r w:rsidR="006C5371" w:rsidRPr="00FF04DD">
              <w:rPr>
                <w:color w:val="4472C4" w:themeColor="accent1"/>
              </w:rPr>
              <w:t>pour fabriquer des lettres</w:t>
            </w:r>
          </w:p>
          <w:p w14:paraId="311C782E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24" w:name="_Hlk37679406"/>
            <w:r w:rsidRPr="00FF04DD">
              <w:rPr>
                <w:color w:val="4472C4" w:themeColor="accent1"/>
              </w:rPr>
              <w:t>Manipuler de l’eau avec des flacons, cuillères, pots, entonnoirs (transvasement)</w:t>
            </w:r>
          </w:p>
          <w:p w14:paraId="2C3B507B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Objets qui coulent ou qui flottent</w:t>
            </w:r>
            <w:bookmarkEnd w:id="24"/>
          </w:p>
        </w:tc>
      </w:tr>
      <w:tr w:rsidR="0096572B" w14:paraId="7088431D" w14:textId="77777777" w:rsidTr="00FF04DD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4F3D1970" w14:textId="77777777" w:rsidR="0096572B" w:rsidRDefault="00993B57">
            <w:pPr>
              <w:spacing w:after="0" w:line="240" w:lineRule="auto"/>
              <w:ind w:left="113" w:right="113"/>
              <w:jc w:val="center"/>
            </w:pPr>
            <w:bookmarkStart w:id="25" w:name="_Hlk37679479"/>
            <w:r>
              <w:t>Utiliser, fabriquer, manipuler des objets</w:t>
            </w:r>
            <w:bookmarkEnd w:id="25"/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B3ED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FF04DD">
              <w:rPr>
                <w:rFonts w:cs="Calibri"/>
                <w:bCs/>
                <w:color w:val="4472C4" w:themeColor="accent1"/>
                <w:lang w:eastAsia="fr-FR"/>
              </w:rPr>
              <w:t>Tenir l’outil scripteur</w:t>
            </w:r>
          </w:p>
          <w:p w14:paraId="53D48DEC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FF04DD">
              <w:rPr>
                <w:rFonts w:cs="Calibri"/>
                <w:bCs/>
                <w:color w:val="4472C4" w:themeColor="accent1"/>
                <w:lang w:eastAsia="fr-FR"/>
              </w:rPr>
              <w:t>Coller</w:t>
            </w:r>
          </w:p>
          <w:p w14:paraId="1C557645" w14:textId="3C0BC38F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FF04DD">
              <w:rPr>
                <w:rFonts w:cs="Calibri"/>
                <w:bCs/>
                <w:color w:val="4472C4" w:themeColor="accent1"/>
                <w:lang w:eastAsia="fr-FR"/>
              </w:rPr>
              <w:t>Enfiler des perles</w:t>
            </w:r>
          </w:p>
          <w:p w14:paraId="2A5A1D37" w14:textId="4BEE8F14" w:rsidR="00FF04DD" w:rsidRPr="00FF04DD" w:rsidRDefault="00FF04D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FF04DD">
              <w:rPr>
                <w:rFonts w:cs="Calibri"/>
                <w:bCs/>
                <w:color w:val="4472C4" w:themeColor="accent1"/>
                <w:lang w:eastAsia="fr-FR"/>
              </w:rPr>
              <w:t>Déchirer</w:t>
            </w:r>
          </w:p>
          <w:p w14:paraId="15A6FF40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i/>
                <w:iCs/>
                <w:lang w:eastAsia="fr-FR"/>
              </w:rPr>
            </w:pPr>
            <w:r w:rsidRPr="00FF04DD">
              <w:rPr>
                <w:rFonts w:cs="Calibri"/>
                <w:bCs/>
                <w:i/>
                <w:iCs/>
                <w:lang w:eastAsia="fr-FR"/>
              </w:rPr>
              <w:t>Manipuler des ciseaux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E6FB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FF04DD">
              <w:rPr>
                <w:rFonts w:cs="Calibri"/>
                <w:bCs/>
                <w:color w:val="4472C4" w:themeColor="accent1"/>
                <w:lang w:eastAsia="fr-FR"/>
              </w:rPr>
              <w:t>Manipuler des ciseaux</w:t>
            </w:r>
          </w:p>
          <w:p w14:paraId="4B9C15E2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color w:val="4472C4" w:themeColor="accent1"/>
                <w:lang w:eastAsia="fr-FR"/>
              </w:rPr>
            </w:pPr>
            <w:r w:rsidRPr="00FF04DD">
              <w:rPr>
                <w:rFonts w:cs="Calibri"/>
                <w:bCs/>
                <w:color w:val="4472C4" w:themeColor="accent1"/>
                <w:lang w:eastAsia="fr-FR"/>
              </w:rPr>
              <w:t>Découvrir le vocabulaire de cuisine lors de la fabrication de peinture</w:t>
            </w:r>
          </w:p>
          <w:p w14:paraId="3E004BC1" w14:textId="7679A479" w:rsidR="0096572B" w:rsidRDefault="0096572B" w:rsidP="00FF04DD">
            <w:pPr>
              <w:pStyle w:val="Paragraphedeliste"/>
              <w:spacing w:after="0" w:line="240" w:lineRule="auto"/>
              <w:ind w:left="234"/>
              <w:rPr>
                <w:color w:val="538135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FDFC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Utiliser des ustensiles de cuisine (presse agrume, emporte pièces...)</w:t>
            </w:r>
          </w:p>
          <w:p w14:paraId="062A8258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Jeux de manipulation et de construction</w:t>
            </w:r>
          </w:p>
          <w:p w14:paraId="27D71C9F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Utiliser des pinces à linge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183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Tenir une paire de ciseaux correctement</w:t>
            </w:r>
          </w:p>
          <w:p w14:paraId="637F4895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Découper sur un trait épais</w:t>
            </w:r>
          </w:p>
          <w:p w14:paraId="25106C9A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Utiliser des jeux de construction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0CB7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bookmarkStart w:id="26" w:name="_Hlk37679492"/>
            <w:r w:rsidRPr="00FF04DD">
              <w:rPr>
                <w:color w:val="4472C4" w:themeColor="accent1"/>
              </w:rPr>
              <w:t>Continuer à utiliser des ciseaux pour découper du carton</w:t>
            </w:r>
          </w:p>
          <w:p w14:paraId="15AB87DF" w14:textId="77777777" w:rsidR="0096572B" w:rsidRPr="00FF04DD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color w:val="4472C4" w:themeColor="accent1"/>
              </w:rPr>
            </w:pPr>
            <w:r w:rsidRPr="00FF04DD">
              <w:rPr>
                <w:color w:val="4472C4" w:themeColor="accent1"/>
              </w:rPr>
              <w:t>Utiliser des jeux de construction en bois</w:t>
            </w:r>
            <w:bookmarkEnd w:id="26"/>
          </w:p>
        </w:tc>
      </w:tr>
      <w:tr w:rsidR="0096572B" w14:paraId="2BF9C93D" w14:textId="77777777" w:rsidTr="00FF04DD">
        <w:trPr>
          <w:cantSplit/>
          <w:trHeight w:val="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36839CDB" w14:textId="77777777" w:rsidR="0096572B" w:rsidRDefault="00993B57">
            <w:pPr>
              <w:spacing w:after="0" w:line="240" w:lineRule="auto"/>
              <w:ind w:left="113" w:right="113"/>
              <w:jc w:val="center"/>
            </w:pPr>
            <w:r>
              <w:t>Utiliser l’outil numérique</w:t>
            </w:r>
          </w:p>
        </w:tc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57FF" w14:textId="77777777" w:rsidR="0096572B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  <w:rPr>
                <w:rFonts w:cs="Calibri"/>
                <w:bCs/>
                <w:lang w:eastAsia="fr-FR"/>
              </w:rPr>
            </w:pPr>
            <w:r>
              <w:rPr>
                <w:rFonts w:cs="Calibri"/>
                <w:bCs/>
                <w:lang w:eastAsia="fr-FR"/>
              </w:rPr>
              <w:t xml:space="preserve">Découvrir et utiliser la tablette numérique pour prendre en photo, enregistrer un texte, monter un petit film, réaliser des jeux éducatifs </w:t>
            </w:r>
          </w:p>
          <w:p w14:paraId="70632C0C" w14:textId="2501B8C1" w:rsidR="0096572B" w:rsidRDefault="00993B5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rPr>
                <w:rFonts w:cs="Calibri"/>
                <w:bCs/>
                <w:lang w:eastAsia="fr-FR"/>
              </w:rPr>
              <w:t>Découvrir</w:t>
            </w:r>
            <w:r>
              <w:t xml:space="preserve"> et utiliser l’appareil photo numérique pour prendre en photo les activités quotidienne</w:t>
            </w:r>
            <w:r w:rsidR="00FF04DD">
              <w:t>s</w:t>
            </w:r>
          </w:p>
          <w:p w14:paraId="1DADB4B2" w14:textId="6C982CF6" w:rsidR="00FF04DD" w:rsidRDefault="00FF04D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34" w:hanging="234"/>
            </w:pPr>
            <w:r>
              <w:t>Utiliser un clavier pour nommer les lettres et écrire des lettres</w:t>
            </w:r>
          </w:p>
        </w:tc>
      </w:tr>
    </w:tbl>
    <w:p w14:paraId="28A9E1F5" w14:textId="30D54D7A" w:rsidR="00FF04DD" w:rsidRPr="00FF04DD" w:rsidRDefault="00FF04DD" w:rsidP="00FF04DD">
      <w:pPr>
        <w:tabs>
          <w:tab w:val="left" w:pos="5115"/>
        </w:tabs>
        <w:sectPr w:rsidR="00FF04DD" w:rsidRPr="00FF04DD">
          <w:headerReference w:type="default" r:id="rId11"/>
          <w:pgSz w:w="16838" w:h="11906" w:orient="landscape"/>
          <w:pgMar w:top="720" w:right="720" w:bottom="720" w:left="720" w:header="284" w:footer="0" w:gutter="0"/>
          <w:cols w:space="720"/>
          <w:formProt w:val="0"/>
          <w:docGrid w:linePitch="360" w:charSpace="4096"/>
        </w:sectPr>
      </w:pPr>
    </w:p>
    <w:p w14:paraId="184E41B5" w14:textId="4E19806E" w:rsidR="0096572B" w:rsidRDefault="0096572B"/>
    <w:sectPr w:rsidR="0096572B">
      <w:headerReference w:type="default" r:id="rId12"/>
      <w:pgSz w:w="16838" w:h="11906" w:orient="landscape"/>
      <w:pgMar w:top="720" w:right="720" w:bottom="720" w:left="720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9AB7" w14:textId="77777777" w:rsidR="00D4522C" w:rsidRDefault="00D4522C">
      <w:pPr>
        <w:spacing w:after="0" w:line="240" w:lineRule="auto"/>
      </w:pPr>
      <w:r>
        <w:separator/>
      </w:r>
    </w:p>
  </w:endnote>
  <w:endnote w:type="continuationSeparator" w:id="0">
    <w:p w14:paraId="693326AC" w14:textId="77777777" w:rsidR="00D4522C" w:rsidRDefault="00D4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1954392"/>
      <w:docPartObj>
        <w:docPartGallery w:val="Page Numbers (Bottom of Page)"/>
        <w:docPartUnique/>
      </w:docPartObj>
    </w:sdtPr>
    <w:sdtContent>
      <w:p w14:paraId="0DBCAA0B" w14:textId="7BEC2312" w:rsidR="00777B49" w:rsidRDefault="00777B4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7D7E8" w14:textId="77777777" w:rsidR="00777B49" w:rsidRDefault="00777B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F2CF" w14:textId="77777777" w:rsidR="00D4522C" w:rsidRDefault="00D4522C">
      <w:pPr>
        <w:spacing w:after="0" w:line="240" w:lineRule="auto"/>
      </w:pPr>
      <w:r>
        <w:separator/>
      </w:r>
    </w:p>
  </w:footnote>
  <w:footnote w:type="continuationSeparator" w:id="0">
    <w:p w14:paraId="4E4E9250" w14:textId="77777777" w:rsidR="00D4522C" w:rsidRDefault="00D4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3221" w14:textId="4E387F32" w:rsidR="00967C1D" w:rsidRDefault="00967C1D">
    <w:pPr>
      <w:pStyle w:val="En-tte"/>
    </w:pPr>
    <w:r>
      <w:t xml:space="preserve">Programmation PS-MS 2020-2021 Classe de Karine </w:t>
    </w:r>
    <w:proofErr w:type="spellStart"/>
    <w:r>
      <w:t>Tréguer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FA62C" w14:textId="1BF6F78D" w:rsidR="00967C1D" w:rsidRDefault="00967C1D">
    <w:pPr>
      <w:pStyle w:val="En-tte"/>
    </w:pPr>
    <w:r>
      <w:t>Programmation PS</w:t>
    </w:r>
    <w:r w:rsidR="00D752A0">
      <w:t>-MS</w:t>
    </w:r>
    <w:r>
      <w:t xml:space="preserve"> 20</w:t>
    </w:r>
    <w:r w:rsidR="00D752A0">
      <w:t>20</w:t>
    </w:r>
    <w:r>
      <w:t>-202</w:t>
    </w:r>
    <w:r w:rsidR="00D752A0">
      <w:t>1</w:t>
    </w:r>
    <w:r>
      <w:t xml:space="preserve"> Classe de Karine </w:t>
    </w:r>
    <w:proofErr w:type="spellStart"/>
    <w:r>
      <w:t>Tréguer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C51C6" w14:textId="77777777" w:rsidR="00967C1D" w:rsidRDefault="00967C1D">
    <w:pPr>
      <w:pStyle w:val="En-tte"/>
    </w:pPr>
    <w:r>
      <w:t xml:space="preserve">Programmation PS 2019-2020 Classe de Karine </w:t>
    </w:r>
    <w:proofErr w:type="spellStart"/>
    <w:r>
      <w:t>Tréguer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89528" w14:textId="77777777" w:rsidR="00967C1D" w:rsidRDefault="00967C1D">
    <w:pPr>
      <w:pStyle w:val="En-tte"/>
    </w:pPr>
    <w:r>
      <w:t xml:space="preserve">Programmation PS 2019-2020 Classe de Karine </w:t>
    </w:r>
    <w:proofErr w:type="spellStart"/>
    <w:r>
      <w:t>Tréguer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FA239" w14:textId="77777777" w:rsidR="00967C1D" w:rsidRDefault="00967C1D">
    <w:pPr>
      <w:pStyle w:val="En-tte"/>
    </w:pPr>
    <w:r>
      <w:t xml:space="preserve">Programmation PS 2019-2020 Classe de Karine </w:t>
    </w:r>
    <w:proofErr w:type="spellStart"/>
    <w:r>
      <w:t>Tréguer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3013"/>
    <w:multiLevelType w:val="hybridMultilevel"/>
    <w:tmpl w:val="1AC0A474"/>
    <w:lvl w:ilvl="0" w:tplc="5A3C235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70CA"/>
    <w:multiLevelType w:val="hybridMultilevel"/>
    <w:tmpl w:val="95D49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D2199"/>
    <w:multiLevelType w:val="hybridMultilevel"/>
    <w:tmpl w:val="25C0A8CE"/>
    <w:lvl w:ilvl="0" w:tplc="9FC495E6">
      <w:start w:val="9"/>
      <w:numFmt w:val="bullet"/>
      <w:lvlText w:val="-"/>
      <w:lvlJc w:val="left"/>
      <w:pPr>
        <w:ind w:left="5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 w15:restartNumberingAfterBreak="0">
    <w:nsid w:val="3B1B4B05"/>
    <w:multiLevelType w:val="multilevel"/>
    <w:tmpl w:val="7F488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7460797"/>
    <w:multiLevelType w:val="hybridMultilevel"/>
    <w:tmpl w:val="C4F0B3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71401"/>
    <w:multiLevelType w:val="hybridMultilevel"/>
    <w:tmpl w:val="395E56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B0E39"/>
    <w:multiLevelType w:val="hybridMultilevel"/>
    <w:tmpl w:val="78B2D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A03C7"/>
    <w:multiLevelType w:val="multilevel"/>
    <w:tmpl w:val="0D560C04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2B"/>
    <w:rsid w:val="000B7DD8"/>
    <w:rsid w:val="000D4B32"/>
    <w:rsid w:val="000D70FF"/>
    <w:rsid w:val="000E61EC"/>
    <w:rsid w:val="001328AC"/>
    <w:rsid w:val="0027151A"/>
    <w:rsid w:val="002C6FA0"/>
    <w:rsid w:val="00351E7B"/>
    <w:rsid w:val="00392552"/>
    <w:rsid w:val="003A478C"/>
    <w:rsid w:val="004201DC"/>
    <w:rsid w:val="00471C4A"/>
    <w:rsid w:val="004C6155"/>
    <w:rsid w:val="00571E89"/>
    <w:rsid w:val="005F6816"/>
    <w:rsid w:val="00643107"/>
    <w:rsid w:val="006529CF"/>
    <w:rsid w:val="00660CC7"/>
    <w:rsid w:val="006C5371"/>
    <w:rsid w:val="006E0E80"/>
    <w:rsid w:val="00722C6D"/>
    <w:rsid w:val="007514FE"/>
    <w:rsid w:val="00777B49"/>
    <w:rsid w:val="007A4C7D"/>
    <w:rsid w:val="007E3ECC"/>
    <w:rsid w:val="00835C5A"/>
    <w:rsid w:val="008439EA"/>
    <w:rsid w:val="00890750"/>
    <w:rsid w:val="00927D6A"/>
    <w:rsid w:val="00950033"/>
    <w:rsid w:val="0096572B"/>
    <w:rsid w:val="00967C1D"/>
    <w:rsid w:val="00993B57"/>
    <w:rsid w:val="009B796B"/>
    <w:rsid w:val="00A1136F"/>
    <w:rsid w:val="00AA4364"/>
    <w:rsid w:val="00B15A60"/>
    <w:rsid w:val="00B347C3"/>
    <w:rsid w:val="00BB7EC1"/>
    <w:rsid w:val="00C235EF"/>
    <w:rsid w:val="00C24D67"/>
    <w:rsid w:val="00C30CAC"/>
    <w:rsid w:val="00C572A6"/>
    <w:rsid w:val="00C639A6"/>
    <w:rsid w:val="00CD199D"/>
    <w:rsid w:val="00CE4F73"/>
    <w:rsid w:val="00D05C5C"/>
    <w:rsid w:val="00D4367E"/>
    <w:rsid w:val="00D4522C"/>
    <w:rsid w:val="00D752A0"/>
    <w:rsid w:val="00DB4810"/>
    <w:rsid w:val="00DE48E4"/>
    <w:rsid w:val="00DF15CB"/>
    <w:rsid w:val="00E44B36"/>
    <w:rsid w:val="00F14DA2"/>
    <w:rsid w:val="00F312D4"/>
    <w:rsid w:val="00F40C51"/>
    <w:rsid w:val="00F47A5C"/>
    <w:rsid w:val="00FC2341"/>
    <w:rsid w:val="00FD31B2"/>
    <w:rsid w:val="00FF04DD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DC68"/>
  <w15:docId w15:val="{A9BA23D5-C6D3-43E5-B767-6B33CF3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unga" w:hAnsi="Tunga" w:cs="Wingdings"/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3264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dc:description/>
  <cp:lastModifiedBy>STHTPSPSB</cp:lastModifiedBy>
  <cp:revision>31</cp:revision>
  <dcterms:created xsi:type="dcterms:W3CDTF">2020-07-17T10:18:00Z</dcterms:created>
  <dcterms:modified xsi:type="dcterms:W3CDTF">2020-07-17T17:37:00Z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